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29615198" w:rsidP="29615198" w:rsidRDefault="29615198" w14:paraId="1B5C1734" w14:textId="70319CF5">
      <w:pPr>
        <w:jc w:val="right"/>
        <w:rPr>
          <w:rFonts w:ascii="Arial" w:hAnsi="Arial" w:cs="Arial"/>
          <w:b/>
          <w:bCs/>
          <w:sz w:val="22"/>
          <w:szCs w:val="22"/>
        </w:rPr>
      </w:pPr>
    </w:p>
    <w:tbl>
      <w:tblPr>
        <w:tblStyle w:val="TableGrid"/>
        <w:tblW w:w="0" w:type="auto"/>
        <w:tblLook w:val="04A0" w:firstRow="1" w:lastRow="0" w:firstColumn="1" w:lastColumn="0" w:noHBand="0" w:noVBand="1"/>
      </w:tblPr>
      <w:tblGrid>
        <w:gridCol w:w="1980"/>
        <w:gridCol w:w="8476"/>
      </w:tblGrid>
      <w:tr w:rsidR="00280CF2" w:rsidTr="0098153B" w14:paraId="48D92B31" w14:textId="77777777">
        <w:tc>
          <w:tcPr>
            <w:tcW w:w="10456" w:type="dxa"/>
            <w:gridSpan w:val="2"/>
          </w:tcPr>
          <w:p w:rsidR="00280CF2" w:rsidP="185DA17F" w:rsidRDefault="00AE5C4C" w14:paraId="54914534" w14:textId="0BACC6CA">
            <w:pPr>
              <w:rPr>
                <w:rFonts w:ascii="Arial" w:hAnsi="Arial" w:eastAsia="Arial" w:cs="Arial"/>
                <w:b/>
                <w:bCs/>
                <w:color w:val="006699"/>
                <w:sz w:val="40"/>
                <w:szCs w:val="40"/>
              </w:rPr>
            </w:pPr>
            <w:r>
              <w:rPr>
                <w:rFonts w:ascii="Arial" w:hAnsi="Arial" w:eastAsia="Arial" w:cs="Arial"/>
                <w:b/>
                <w:bCs/>
                <w:color w:val="006699"/>
                <w:sz w:val="40"/>
                <w:szCs w:val="40"/>
              </w:rPr>
              <w:t xml:space="preserve">Volunteer </w:t>
            </w:r>
            <w:r w:rsidR="00371613">
              <w:rPr>
                <w:rFonts w:ascii="Arial" w:hAnsi="Arial" w:eastAsia="Arial" w:cs="Arial"/>
                <w:b/>
                <w:bCs/>
                <w:color w:val="006699"/>
                <w:sz w:val="40"/>
                <w:szCs w:val="40"/>
              </w:rPr>
              <w:t>Patient</w:t>
            </w:r>
            <w:r w:rsidR="0099108F">
              <w:rPr>
                <w:rFonts w:ascii="Arial" w:hAnsi="Arial" w:eastAsia="Arial" w:cs="Arial"/>
                <w:b/>
                <w:bCs/>
                <w:color w:val="006699"/>
                <w:sz w:val="40"/>
                <w:szCs w:val="40"/>
              </w:rPr>
              <w:t xml:space="preserve"> </w:t>
            </w:r>
            <w:r w:rsidR="004D50B8">
              <w:rPr>
                <w:rFonts w:ascii="Arial" w:hAnsi="Arial" w:eastAsia="Arial" w:cs="Arial"/>
                <w:b/>
                <w:bCs/>
                <w:color w:val="006699"/>
                <w:sz w:val="40"/>
                <w:szCs w:val="40"/>
              </w:rPr>
              <w:t>Needlecraft</w:t>
            </w:r>
            <w:r w:rsidR="00814287">
              <w:rPr>
                <w:rFonts w:ascii="Arial" w:hAnsi="Arial" w:eastAsia="Arial" w:cs="Arial"/>
                <w:b/>
                <w:bCs/>
                <w:color w:val="006699"/>
                <w:sz w:val="40"/>
                <w:szCs w:val="40"/>
              </w:rPr>
              <w:t xml:space="preserve"> </w:t>
            </w:r>
            <w:r w:rsidR="004B76B4">
              <w:rPr>
                <w:rFonts w:ascii="Arial" w:hAnsi="Arial" w:eastAsia="Arial" w:cs="Arial"/>
                <w:b/>
                <w:bCs/>
                <w:color w:val="006699"/>
                <w:sz w:val="40"/>
                <w:szCs w:val="40"/>
              </w:rPr>
              <w:t>r</w:t>
            </w:r>
            <w:r w:rsidRPr="00280CF2" w:rsidR="00280CF2">
              <w:rPr>
                <w:rFonts w:ascii="Arial" w:hAnsi="Arial" w:eastAsia="Arial" w:cs="Arial"/>
                <w:b/>
                <w:bCs/>
                <w:color w:val="006699"/>
                <w:sz w:val="40"/>
                <w:szCs w:val="40"/>
              </w:rPr>
              <w:t>ole profile</w:t>
            </w:r>
          </w:p>
          <w:p w:rsidRPr="004B41FD" w:rsidR="004B41FD" w:rsidP="185DA17F" w:rsidRDefault="004B41FD" w14:paraId="662231B0" w14:textId="0415DC96">
            <w:pPr>
              <w:rPr>
                <w:rFonts w:ascii="Arial" w:hAnsi="Arial" w:eastAsia="Arial" w:cs="Arial"/>
                <w:b/>
                <w:bCs/>
                <w:color w:val="006699"/>
                <w:sz w:val="22"/>
                <w:szCs w:val="22"/>
              </w:rPr>
            </w:pPr>
          </w:p>
        </w:tc>
      </w:tr>
      <w:tr w:rsidR="00280CF2" w:rsidTr="004B41FD" w14:paraId="7C9B1807" w14:textId="77777777">
        <w:trPr>
          <w:trHeight w:val="296"/>
        </w:trPr>
        <w:tc>
          <w:tcPr>
            <w:tcW w:w="1980" w:type="dxa"/>
          </w:tcPr>
          <w:p w:rsidRPr="00EB7811" w:rsidR="00280CF2" w:rsidP="185DA17F" w:rsidRDefault="00280CF2" w14:paraId="4E5AD31D" w14:textId="2448D6ED">
            <w:pPr>
              <w:rPr>
                <w:rFonts w:ascii="Arial" w:hAnsi="Arial" w:cs="Arial"/>
                <w:szCs w:val="24"/>
              </w:rPr>
            </w:pPr>
            <w:r w:rsidRPr="00EB7811">
              <w:rPr>
                <w:rFonts w:ascii="Arial" w:hAnsi="Arial" w:cs="Arial"/>
                <w:b/>
                <w:bCs/>
                <w:szCs w:val="24"/>
              </w:rPr>
              <w:t>Location:</w:t>
            </w:r>
            <w:r w:rsidRPr="00EB7811">
              <w:rPr>
                <w:szCs w:val="24"/>
              </w:rPr>
              <w:tab/>
            </w:r>
          </w:p>
        </w:tc>
        <w:tc>
          <w:tcPr>
            <w:tcW w:w="8476" w:type="dxa"/>
          </w:tcPr>
          <w:p w:rsidRPr="00CB0CC6" w:rsidR="00280CF2" w:rsidP="185DA17F" w:rsidRDefault="00814287" w14:paraId="0D61D0FC" w14:textId="04C35ACB">
            <w:pPr>
              <w:rPr>
                <w:rFonts w:ascii="Arial" w:hAnsi="Arial" w:cs="Arial"/>
                <w:sz w:val="22"/>
                <w:szCs w:val="22"/>
              </w:rPr>
            </w:pPr>
            <w:r w:rsidRPr="00CB0CC6">
              <w:rPr>
                <w:rFonts w:ascii="Arial" w:hAnsi="Arial" w:cs="Arial"/>
                <w:sz w:val="22"/>
                <w:szCs w:val="22"/>
              </w:rPr>
              <w:t>At your home</w:t>
            </w:r>
          </w:p>
        </w:tc>
      </w:tr>
      <w:tr w:rsidR="00280CF2" w:rsidTr="004B41FD" w14:paraId="61510C9D" w14:textId="77777777">
        <w:trPr>
          <w:trHeight w:val="258"/>
        </w:trPr>
        <w:tc>
          <w:tcPr>
            <w:tcW w:w="1980" w:type="dxa"/>
          </w:tcPr>
          <w:p w:rsidRPr="00EB7811" w:rsidR="00280CF2" w:rsidP="185DA17F" w:rsidRDefault="00280CF2" w14:paraId="64F5C57E" w14:textId="48F684D4">
            <w:pPr>
              <w:rPr>
                <w:rFonts w:ascii="Arial" w:hAnsi="Arial" w:cs="Arial"/>
                <w:b/>
                <w:bCs/>
                <w:szCs w:val="24"/>
              </w:rPr>
            </w:pPr>
            <w:r w:rsidRPr="00EB7811">
              <w:rPr>
                <w:rFonts w:ascii="Arial" w:hAnsi="Arial" w:cs="Arial"/>
                <w:b/>
                <w:bCs/>
                <w:szCs w:val="24"/>
              </w:rPr>
              <w:t>Supervisor:</w:t>
            </w:r>
          </w:p>
        </w:tc>
        <w:tc>
          <w:tcPr>
            <w:tcW w:w="8476" w:type="dxa"/>
          </w:tcPr>
          <w:p w:rsidRPr="00BC6A21" w:rsidR="00280CF2" w:rsidP="185DA17F" w:rsidRDefault="00A90593" w14:paraId="43A663D7" w14:textId="378C7E2C">
            <w:pPr>
              <w:rPr>
                <w:rFonts w:ascii="Arial" w:hAnsi="Arial" w:cs="Arial"/>
                <w:sz w:val="22"/>
                <w:szCs w:val="22"/>
              </w:rPr>
            </w:pPr>
            <w:r>
              <w:rPr>
                <w:rFonts w:ascii="Arial" w:hAnsi="Arial" w:cs="Arial"/>
                <w:sz w:val="22"/>
                <w:szCs w:val="22"/>
              </w:rPr>
              <w:t xml:space="preserve">Ward </w:t>
            </w:r>
            <w:r w:rsidR="004B76B4">
              <w:rPr>
                <w:rFonts w:ascii="Arial" w:hAnsi="Arial" w:cs="Arial"/>
                <w:sz w:val="22"/>
                <w:szCs w:val="22"/>
              </w:rPr>
              <w:t xml:space="preserve">Administrator </w:t>
            </w:r>
          </w:p>
        </w:tc>
      </w:tr>
    </w:tbl>
    <w:p w:rsidR="185DA17F" w:rsidP="185DA17F" w:rsidRDefault="185DA17F" w14:paraId="52DE0D06" w14:textId="67D8D823">
      <w:pPr>
        <w:rPr>
          <w:rFonts w:ascii="Arial" w:hAnsi="Arial" w:cs="Arial"/>
          <w:b/>
          <w:bCs/>
          <w:sz w:val="22"/>
          <w:szCs w:val="22"/>
        </w:rPr>
      </w:pPr>
    </w:p>
    <w:p w:rsidRPr="00EB7811" w:rsidR="001351D8" w:rsidP="001351D8" w:rsidRDefault="005B17C6" w14:paraId="5A8FB468" w14:textId="56BD5BB1">
      <w:pPr>
        <w:pBdr>
          <w:bottom w:val="single" w:color="auto" w:sz="12" w:space="1"/>
        </w:pBdr>
        <w:rPr>
          <w:rFonts w:ascii="Arial" w:hAnsi="Arial" w:cs="Arial"/>
          <w:b/>
          <w:color w:val="006699"/>
          <w:szCs w:val="24"/>
        </w:rPr>
      </w:pPr>
      <w:r w:rsidRPr="00EB7811">
        <w:rPr>
          <w:rFonts w:ascii="Arial" w:hAnsi="Arial" w:cs="Arial"/>
          <w:b/>
          <w:bCs/>
          <w:color w:val="006699"/>
          <w:szCs w:val="24"/>
        </w:rPr>
        <w:t>The role</w:t>
      </w:r>
      <w:r w:rsidR="00EB7811">
        <w:rPr>
          <w:rFonts w:ascii="Arial" w:hAnsi="Arial" w:cs="Arial"/>
          <w:b/>
          <w:bCs/>
          <w:color w:val="006699"/>
          <w:szCs w:val="24"/>
        </w:rPr>
        <w:t>:</w:t>
      </w:r>
    </w:p>
    <w:p w:rsidR="005922F6" w:rsidP="185DA17F" w:rsidRDefault="005922F6" w14:paraId="16962DA1" w14:textId="77777777">
      <w:pPr>
        <w:rPr>
          <w:rFonts w:ascii="Arial" w:hAnsi="Arial" w:cs="Arial"/>
          <w:b/>
          <w:bCs/>
          <w:color w:val="006699"/>
          <w:sz w:val="22"/>
          <w:szCs w:val="22"/>
        </w:rPr>
      </w:pPr>
    </w:p>
    <w:p w:rsidR="00CB7506" w:rsidP="29615198" w:rsidRDefault="00CB7506" w14:paraId="17386AD3" w14:textId="1CDF2BF5">
      <w:pPr>
        <w:rPr>
          <w:rFonts w:ascii="Arial" w:hAnsi="Arial" w:cs="Arial"/>
          <w:sz w:val="22"/>
          <w:szCs w:val="22"/>
        </w:rPr>
      </w:pPr>
      <w:r>
        <w:rPr>
          <w:rFonts w:ascii="Arial" w:hAnsi="Arial" w:cs="Arial"/>
          <w:sz w:val="22"/>
          <w:szCs w:val="22"/>
        </w:rPr>
        <w:t xml:space="preserve">To create </w:t>
      </w:r>
      <w:r w:rsidR="00F25B02">
        <w:rPr>
          <w:rFonts w:ascii="Arial" w:hAnsi="Arial" w:cs="Arial"/>
          <w:sz w:val="22"/>
          <w:szCs w:val="22"/>
        </w:rPr>
        <w:t>quality handcrafted items</w:t>
      </w:r>
      <w:r w:rsidR="00371613">
        <w:rPr>
          <w:rFonts w:ascii="Arial" w:hAnsi="Arial" w:cs="Arial"/>
          <w:sz w:val="22"/>
          <w:szCs w:val="22"/>
        </w:rPr>
        <w:t xml:space="preserve"> to specific KHH requirements to meet the needs of patients both in the Hospice and in the community. </w:t>
      </w:r>
      <w:r w:rsidR="00F25B02">
        <w:rPr>
          <w:rFonts w:ascii="Arial" w:hAnsi="Arial" w:cs="Arial"/>
          <w:sz w:val="22"/>
          <w:szCs w:val="22"/>
        </w:rPr>
        <w:t xml:space="preserve"> </w:t>
      </w:r>
    </w:p>
    <w:p w:rsidR="00541049" w:rsidP="29615198" w:rsidRDefault="00541049" w14:paraId="12764E63" w14:textId="77777777">
      <w:pPr>
        <w:rPr>
          <w:rFonts w:ascii="Arial" w:hAnsi="Arial" w:cs="Arial"/>
          <w:sz w:val="22"/>
          <w:szCs w:val="22"/>
        </w:rPr>
      </w:pPr>
    </w:p>
    <w:p w:rsidR="004A1158" w:rsidP="29615198" w:rsidRDefault="4DBC8F07" w14:paraId="63DE1FEF" w14:textId="26E631CB">
      <w:pPr>
        <w:rPr>
          <w:rFonts w:ascii="Arial" w:hAnsi="Arial" w:cs="Arial"/>
          <w:sz w:val="22"/>
          <w:szCs w:val="22"/>
        </w:rPr>
      </w:pPr>
      <w:r w:rsidRPr="29615198">
        <w:rPr>
          <w:rFonts w:ascii="Arial" w:hAnsi="Arial" w:cs="Arial"/>
          <w:sz w:val="22"/>
          <w:szCs w:val="22"/>
        </w:rPr>
        <w:t xml:space="preserve">As a small charity we are unable to pay expenses for all roles however we want to make our volunteering opportunities as inclusive as possible. If there are any barriers that prevent you from volunteering with us, please contact Jill Hill, Voluntary Services Manager, to chat through how we can help. Please contact either </w:t>
      </w:r>
      <w:hyperlink r:id="rId10">
        <w:r w:rsidRPr="29615198">
          <w:rPr>
            <w:rStyle w:val="Hyperlink"/>
            <w:rFonts w:ascii="Arial" w:hAnsi="Arial" w:cs="Arial"/>
            <w:sz w:val="22"/>
            <w:szCs w:val="22"/>
          </w:rPr>
          <w:t>jill.hill@KHH.org.uk</w:t>
        </w:r>
      </w:hyperlink>
      <w:r w:rsidRPr="29615198">
        <w:rPr>
          <w:rFonts w:ascii="Arial" w:hAnsi="Arial" w:cs="Arial"/>
          <w:sz w:val="22"/>
          <w:szCs w:val="22"/>
        </w:rPr>
        <w:t xml:space="preserve"> or call 01295 816477.</w:t>
      </w:r>
    </w:p>
    <w:p w:rsidR="004A1158" w:rsidP="29615198" w:rsidRDefault="004A1158" w14:paraId="74A7FA6A" w14:textId="58328C50">
      <w:pPr>
        <w:rPr>
          <w:rFonts w:ascii="Arial" w:hAnsi="Arial" w:cs="Arial"/>
          <w:sz w:val="22"/>
          <w:szCs w:val="22"/>
        </w:rPr>
      </w:pPr>
    </w:p>
    <w:p w:rsidRPr="00EB7811" w:rsidR="006D7DA1" w:rsidP="185DA17F" w:rsidRDefault="006D7DA1" w14:paraId="6C85AA3A" w14:textId="5E0ABA31">
      <w:pPr>
        <w:pBdr>
          <w:bottom w:val="single" w:color="auto" w:sz="12" w:space="1"/>
        </w:pBdr>
        <w:rPr>
          <w:rFonts w:ascii="Arial" w:hAnsi="Arial" w:cs="Arial"/>
          <w:b/>
          <w:bCs/>
          <w:color w:val="006699"/>
          <w:szCs w:val="24"/>
        </w:rPr>
      </w:pPr>
      <w:r w:rsidRPr="00EB7811">
        <w:rPr>
          <w:rFonts w:ascii="Arial" w:hAnsi="Arial" w:cs="Arial"/>
          <w:b/>
          <w:bCs/>
          <w:color w:val="006699"/>
          <w:szCs w:val="24"/>
        </w:rPr>
        <w:t xml:space="preserve">Tasks </w:t>
      </w:r>
      <w:r w:rsidRPr="00EB7811" w:rsidR="005B17C6">
        <w:rPr>
          <w:rFonts w:ascii="Arial" w:hAnsi="Arial" w:cs="Arial"/>
          <w:b/>
          <w:bCs/>
          <w:color w:val="006699"/>
          <w:szCs w:val="24"/>
        </w:rPr>
        <w:t>in</w:t>
      </w:r>
      <w:r w:rsidRPr="00EB7811" w:rsidR="7968E885">
        <w:rPr>
          <w:rFonts w:ascii="Arial" w:hAnsi="Arial" w:cs="Arial"/>
          <w:b/>
          <w:bCs/>
          <w:color w:val="006699"/>
          <w:szCs w:val="24"/>
        </w:rPr>
        <w:t>clude</w:t>
      </w:r>
      <w:r w:rsidRPr="00EB7811" w:rsidR="00D263A8">
        <w:rPr>
          <w:rFonts w:ascii="Arial" w:hAnsi="Arial" w:cs="Arial"/>
          <w:b/>
          <w:bCs/>
          <w:color w:val="006699"/>
          <w:szCs w:val="24"/>
        </w:rPr>
        <w:t>:</w:t>
      </w:r>
    </w:p>
    <w:p w:rsidRPr="005922F6" w:rsidR="005922F6" w:rsidP="005922F6" w:rsidRDefault="005922F6" w14:paraId="6912F986" w14:textId="77777777">
      <w:pPr>
        <w:rPr>
          <w:rFonts w:ascii="Arial" w:hAnsi="Arial" w:cs="Arial"/>
        </w:rPr>
      </w:pPr>
    </w:p>
    <w:p w:rsidR="00176924" w:rsidP="00357E6B" w:rsidRDefault="00B97940" w14:paraId="4C884C1B" w14:textId="566C1FE5">
      <w:pPr>
        <w:rPr>
          <w:rFonts w:ascii="Arial" w:hAnsi="Arial" w:cs="Arial"/>
          <w:sz w:val="22"/>
          <w:szCs w:val="22"/>
        </w:rPr>
      </w:pPr>
      <w:r w:rsidRPr="00357E6B">
        <w:rPr>
          <w:rFonts w:ascii="Arial" w:hAnsi="Arial" w:cs="Arial"/>
          <w:sz w:val="22"/>
          <w:szCs w:val="22"/>
        </w:rPr>
        <w:t>T</w:t>
      </w:r>
      <w:r w:rsidR="008E5B7B">
        <w:rPr>
          <w:rFonts w:ascii="Arial" w:hAnsi="Arial" w:cs="Arial"/>
          <w:sz w:val="22"/>
          <w:szCs w:val="22"/>
        </w:rPr>
        <w:t xml:space="preserve">o create through knitting, crocheting and/or sewing </w:t>
      </w:r>
      <w:r w:rsidRPr="00357E6B">
        <w:rPr>
          <w:rFonts w:ascii="Arial" w:hAnsi="Arial" w:cs="Arial"/>
          <w:sz w:val="22"/>
          <w:szCs w:val="22"/>
        </w:rPr>
        <w:t>high quality, attractive and</w:t>
      </w:r>
      <w:r w:rsidR="003760F8">
        <w:rPr>
          <w:rFonts w:ascii="Arial" w:hAnsi="Arial" w:cs="Arial"/>
          <w:sz w:val="22"/>
          <w:szCs w:val="22"/>
        </w:rPr>
        <w:t xml:space="preserve"> useful patient items such as</w:t>
      </w:r>
      <w:r w:rsidR="00176924">
        <w:rPr>
          <w:rFonts w:ascii="Arial" w:hAnsi="Arial" w:cs="Arial"/>
          <w:sz w:val="22"/>
          <w:szCs w:val="22"/>
        </w:rPr>
        <w:t>:</w:t>
      </w:r>
    </w:p>
    <w:p w:rsidR="00FD1E51" w:rsidP="001201B1" w:rsidRDefault="003760F8" w14:paraId="0D960F92" w14:textId="7C5A3A3A">
      <w:pPr>
        <w:pStyle w:val="ListParagraph"/>
        <w:numPr>
          <w:ilvl w:val="0"/>
          <w:numId w:val="20"/>
        </w:numPr>
        <w:rPr>
          <w:rFonts w:ascii="Arial" w:hAnsi="Arial" w:cs="Arial"/>
        </w:rPr>
      </w:pPr>
      <w:r w:rsidRPr="00FD1E51">
        <w:rPr>
          <w:rFonts w:ascii="Arial" w:hAnsi="Arial" w:cs="Arial"/>
        </w:rPr>
        <w:t xml:space="preserve">syringe driver bags which enable </w:t>
      </w:r>
      <w:r w:rsidRPr="00FD1E51" w:rsidR="0099667D">
        <w:rPr>
          <w:rFonts w:ascii="Arial" w:hAnsi="Arial" w:cs="Arial"/>
        </w:rPr>
        <w:t xml:space="preserve">the patient to carry their pain medication discretely and enable </w:t>
      </w:r>
      <w:r w:rsidRPr="00FD1E51" w:rsidR="00273F59">
        <w:rPr>
          <w:rFonts w:ascii="Arial" w:hAnsi="Arial" w:cs="Arial"/>
        </w:rPr>
        <w:t>independence.</w:t>
      </w:r>
    </w:p>
    <w:p w:rsidR="00B97940" w:rsidP="001201B1" w:rsidRDefault="00D2746F" w14:paraId="0E8A794D" w14:textId="73D355F8">
      <w:pPr>
        <w:pStyle w:val="ListParagraph"/>
        <w:numPr>
          <w:ilvl w:val="0"/>
          <w:numId w:val="20"/>
        </w:numPr>
        <w:rPr>
          <w:rFonts w:ascii="Arial" w:hAnsi="Arial" w:cs="Arial"/>
        </w:rPr>
      </w:pPr>
      <w:r w:rsidRPr="00FD1E51">
        <w:rPr>
          <w:rFonts w:ascii="Arial" w:hAnsi="Arial" w:cs="Arial"/>
        </w:rPr>
        <w:t xml:space="preserve">twiddle muffs which </w:t>
      </w:r>
      <w:r w:rsidRPr="00FD1E51" w:rsidR="002173FC">
        <w:rPr>
          <w:rFonts w:ascii="Arial" w:hAnsi="Arial" w:cs="Arial"/>
        </w:rPr>
        <w:t xml:space="preserve">provide </w:t>
      </w:r>
      <w:r w:rsidRPr="00FD1E51" w:rsidR="009A73EA">
        <w:rPr>
          <w:rFonts w:ascii="Arial" w:hAnsi="Arial" w:cs="Arial"/>
        </w:rPr>
        <w:t>comfort to patients with dementia or</w:t>
      </w:r>
      <w:r w:rsidRPr="00FD1E51" w:rsidR="00176924">
        <w:rPr>
          <w:rFonts w:ascii="Arial" w:hAnsi="Arial" w:cs="Arial"/>
        </w:rPr>
        <w:t xml:space="preserve"> end of life </w:t>
      </w:r>
      <w:r w:rsidRPr="00FD1E51" w:rsidR="008E5B7B">
        <w:rPr>
          <w:rFonts w:ascii="Arial" w:hAnsi="Arial" w:cs="Arial"/>
        </w:rPr>
        <w:t>restlessness</w:t>
      </w:r>
    </w:p>
    <w:p w:rsidR="008E5B7B" w:rsidP="001201B1" w:rsidRDefault="00FD1E51" w14:paraId="7EAE04AF" w14:textId="201D78F6">
      <w:pPr>
        <w:pStyle w:val="ListParagraph"/>
        <w:numPr>
          <w:ilvl w:val="0"/>
          <w:numId w:val="20"/>
        </w:numPr>
        <w:rPr>
          <w:rFonts w:ascii="Arial" w:hAnsi="Arial" w:cs="Arial"/>
        </w:rPr>
      </w:pPr>
      <w:r>
        <w:rPr>
          <w:rFonts w:ascii="Arial" w:hAnsi="Arial" w:cs="Arial"/>
        </w:rPr>
        <w:t xml:space="preserve">other items as requested by our </w:t>
      </w:r>
      <w:r w:rsidR="00880146">
        <w:rPr>
          <w:rFonts w:ascii="Arial" w:hAnsi="Arial" w:cs="Arial"/>
        </w:rPr>
        <w:t>medical teams (hospice and community)</w:t>
      </w:r>
    </w:p>
    <w:p w:rsidRPr="00880146" w:rsidR="005032A2" w:rsidP="008E5B7B" w:rsidRDefault="005032A2" w14:paraId="7D8BE7BE" w14:textId="01F0E449">
      <w:pPr>
        <w:rPr>
          <w:rFonts w:ascii="Arial" w:hAnsi="Arial" w:cs="Arial"/>
          <w:sz w:val="22"/>
          <w:szCs w:val="22"/>
        </w:rPr>
      </w:pPr>
      <w:r w:rsidRPr="00880146">
        <w:rPr>
          <w:rFonts w:ascii="Arial" w:hAnsi="Arial" w:cs="Arial"/>
          <w:sz w:val="22"/>
          <w:szCs w:val="22"/>
        </w:rPr>
        <w:t>Specification</w:t>
      </w:r>
      <w:r w:rsidRPr="00880146" w:rsidR="00880146">
        <w:rPr>
          <w:rFonts w:ascii="Arial" w:hAnsi="Arial" w:cs="Arial"/>
          <w:sz w:val="22"/>
          <w:szCs w:val="22"/>
        </w:rPr>
        <w:t>s</w:t>
      </w:r>
      <w:r w:rsidRPr="00880146">
        <w:rPr>
          <w:rFonts w:ascii="Arial" w:hAnsi="Arial" w:cs="Arial"/>
          <w:sz w:val="22"/>
          <w:szCs w:val="22"/>
        </w:rPr>
        <w:t xml:space="preserve"> and volume</w:t>
      </w:r>
      <w:r w:rsidRPr="00880146" w:rsidR="00880146">
        <w:rPr>
          <w:rFonts w:ascii="Arial" w:hAnsi="Arial" w:cs="Arial"/>
          <w:sz w:val="22"/>
          <w:szCs w:val="22"/>
        </w:rPr>
        <w:t>s</w:t>
      </w:r>
      <w:r w:rsidRPr="00880146">
        <w:rPr>
          <w:rFonts w:ascii="Arial" w:hAnsi="Arial" w:cs="Arial"/>
          <w:sz w:val="22"/>
          <w:szCs w:val="22"/>
        </w:rPr>
        <w:t xml:space="preserve"> to be </w:t>
      </w:r>
      <w:r w:rsidRPr="00880146" w:rsidR="00880146">
        <w:rPr>
          <w:rFonts w:ascii="Arial" w:hAnsi="Arial" w:cs="Arial"/>
          <w:sz w:val="22"/>
          <w:szCs w:val="22"/>
        </w:rPr>
        <w:t>supplied</w:t>
      </w:r>
      <w:r w:rsidRPr="00880146">
        <w:rPr>
          <w:rFonts w:ascii="Arial" w:hAnsi="Arial" w:cs="Arial"/>
          <w:sz w:val="22"/>
          <w:szCs w:val="22"/>
        </w:rPr>
        <w:t xml:space="preserve"> by KHH to ensure a match of supply </w:t>
      </w:r>
      <w:r w:rsidR="00014A9E">
        <w:rPr>
          <w:rFonts w:ascii="Arial" w:hAnsi="Arial" w:cs="Arial"/>
          <w:sz w:val="22"/>
          <w:szCs w:val="22"/>
        </w:rPr>
        <w:t>to</w:t>
      </w:r>
      <w:r w:rsidRPr="00880146">
        <w:rPr>
          <w:rFonts w:ascii="Arial" w:hAnsi="Arial" w:cs="Arial"/>
          <w:sz w:val="22"/>
          <w:szCs w:val="22"/>
        </w:rPr>
        <w:t xml:space="preserve"> demand</w:t>
      </w:r>
      <w:r w:rsidRPr="00880146" w:rsidR="00880146">
        <w:rPr>
          <w:rFonts w:ascii="Arial" w:hAnsi="Arial" w:cs="Arial"/>
          <w:sz w:val="22"/>
          <w:szCs w:val="22"/>
        </w:rPr>
        <w:t xml:space="preserve"> at the Hospice.</w:t>
      </w:r>
    </w:p>
    <w:p w:rsidR="00726365" w:rsidP="29615198" w:rsidRDefault="00726365" w14:paraId="4893CD76" w14:textId="77777777">
      <w:pPr>
        <w:pBdr>
          <w:bottom w:val="single" w:color="auto" w:sz="12" w:space="1"/>
        </w:pBdr>
        <w:rPr>
          <w:rFonts w:ascii="Arial" w:hAnsi="Arial" w:cs="Arial"/>
          <w:b/>
          <w:bCs/>
          <w:color w:val="006699"/>
          <w:sz w:val="22"/>
          <w:szCs w:val="22"/>
        </w:rPr>
      </w:pPr>
    </w:p>
    <w:p w:rsidRPr="00EB7811" w:rsidR="006D7DA1" w:rsidP="29615198" w:rsidRDefault="005B17C6" w14:paraId="7BA631A3" w14:textId="5C95D83E">
      <w:pPr>
        <w:pBdr>
          <w:bottom w:val="single" w:color="auto" w:sz="12" w:space="1"/>
        </w:pBdr>
        <w:rPr>
          <w:rFonts w:ascii="Arial" w:hAnsi="Arial" w:cs="Arial"/>
          <w:b/>
          <w:bCs/>
          <w:color w:val="006699"/>
          <w:szCs w:val="24"/>
        </w:rPr>
      </w:pPr>
      <w:r w:rsidRPr="00EB7811">
        <w:rPr>
          <w:rFonts w:ascii="Arial" w:hAnsi="Arial" w:cs="Arial"/>
          <w:b/>
          <w:bCs/>
          <w:color w:val="006699"/>
          <w:szCs w:val="24"/>
        </w:rPr>
        <w:t xml:space="preserve">What </w:t>
      </w:r>
      <w:bookmarkStart w:name="_Int_v7nBq5pM" w:id="0"/>
      <w:r w:rsidRPr="00EB7811">
        <w:rPr>
          <w:rFonts w:ascii="Arial" w:hAnsi="Arial" w:cs="Arial"/>
          <w:b/>
          <w:bCs/>
          <w:color w:val="006699"/>
          <w:szCs w:val="24"/>
        </w:rPr>
        <w:t>we’re</w:t>
      </w:r>
      <w:bookmarkEnd w:id="0"/>
      <w:r w:rsidRPr="00EB7811">
        <w:rPr>
          <w:rFonts w:ascii="Arial" w:hAnsi="Arial" w:cs="Arial"/>
          <w:b/>
          <w:bCs/>
          <w:color w:val="006699"/>
          <w:szCs w:val="24"/>
        </w:rPr>
        <w:t xml:space="preserve"> looking for</w:t>
      </w:r>
      <w:r w:rsidRPr="00EB7811" w:rsidR="00D263A8">
        <w:rPr>
          <w:rFonts w:ascii="Arial" w:hAnsi="Arial" w:cs="Arial"/>
          <w:b/>
          <w:bCs/>
          <w:color w:val="006699"/>
          <w:szCs w:val="24"/>
        </w:rPr>
        <w:t>:</w:t>
      </w:r>
    </w:p>
    <w:p w:rsidR="005922F6" w:rsidP="185DA17F" w:rsidRDefault="005922F6" w14:paraId="56DFCCF2" w14:textId="77777777">
      <w:pPr>
        <w:rPr>
          <w:rFonts w:ascii="Arial" w:hAnsi="Arial" w:cs="Arial"/>
          <w:b/>
          <w:bCs/>
          <w:color w:val="006699"/>
          <w:sz w:val="22"/>
          <w:szCs w:val="22"/>
        </w:rPr>
      </w:pPr>
    </w:p>
    <w:p w:rsidR="003749CD" w:rsidP="00A551E1" w:rsidRDefault="00907F5E" w14:paraId="6A285926" w14:textId="410889CF">
      <w:pPr>
        <w:pStyle w:val="ListParagraph"/>
        <w:numPr>
          <w:ilvl w:val="0"/>
          <w:numId w:val="14"/>
        </w:numPr>
        <w:rPr>
          <w:rFonts w:ascii="Arial" w:hAnsi="Arial" w:cs="Arial"/>
        </w:rPr>
      </w:pPr>
      <w:r>
        <w:rPr>
          <w:rFonts w:ascii="Arial" w:hAnsi="Arial" w:cs="Arial"/>
        </w:rPr>
        <w:t xml:space="preserve">Proven skill </w:t>
      </w:r>
      <w:r w:rsidR="003749CD">
        <w:rPr>
          <w:rFonts w:ascii="Arial" w:hAnsi="Arial" w:cs="Arial"/>
        </w:rPr>
        <w:t>in at least one craft</w:t>
      </w:r>
      <w:r w:rsidR="0081737B">
        <w:rPr>
          <w:rFonts w:ascii="Arial" w:hAnsi="Arial" w:cs="Arial"/>
        </w:rPr>
        <w:t xml:space="preserve"> </w:t>
      </w:r>
      <w:r w:rsidR="0035018D">
        <w:rPr>
          <w:rFonts w:ascii="Arial" w:hAnsi="Arial" w:cs="Arial"/>
        </w:rPr>
        <w:t>as detailed above</w:t>
      </w:r>
    </w:p>
    <w:p w:rsidR="008433C8" w:rsidP="00A551E1" w:rsidRDefault="000B5345" w14:paraId="2F9E808A" w14:textId="14D58333">
      <w:pPr>
        <w:pStyle w:val="ListParagraph"/>
        <w:numPr>
          <w:ilvl w:val="0"/>
          <w:numId w:val="14"/>
        </w:numPr>
        <w:rPr>
          <w:rFonts w:ascii="Arial" w:hAnsi="Arial" w:cs="Arial"/>
        </w:rPr>
      </w:pPr>
      <w:r>
        <w:rPr>
          <w:rFonts w:ascii="Arial" w:hAnsi="Arial" w:cs="Arial"/>
        </w:rPr>
        <w:t>High level of attention to detail and accuracy</w:t>
      </w:r>
    </w:p>
    <w:p w:rsidR="00067983" w:rsidP="0064721F" w:rsidRDefault="00BA694E" w14:paraId="68119397" w14:textId="77777777">
      <w:pPr>
        <w:pStyle w:val="ListParagraph"/>
        <w:numPr>
          <w:ilvl w:val="0"/>
          <w:numId w:val="14"/>
        </w:numPr>
        <w:rPr>
          <w:rFonts w:ascii="Arial" w:hAnsi="Arial" w:cs="Arial"/>
        </w:rPr>
      </w:pPr>
      <w:r w:rsidRPr="00067983">
        <w:rPr>
          <w:rFonts w:ascii="Arial" w:hAnsi="Arial" w:cs="Arial"/>
        </w:rPr>
        <w:t xml:space="preserve">Motivation and </w:t>
      </w:r>
      <w:r w:rsidRPr="00067983" w:rsidR="00726365">
        <w:rPr>
          <w:rFonts w:ascii="Arial" w:hAnsi="Arial" w:cs="Arial"/>
        </w:rPr>
        <w:t>commitment</w:t>
      </w:r>
      <w:r w:rsidRPr="00067983">
        <w:rPr>
          <w:rFonts w:ascii="Arial" w:hAnsi="Arial" w:cs="Arial"/>
        </w:rPr>
        <w:t xml:space="preserve"> to make items for </w:t>
      </w:r>
      <w:r w:rsidRPr="00067983" w:rsidR="00726365">
        <w:rPr>
          <w:rFonts w:ascii="Arial" w:hAnsi="Arial" w:cs="Arial"/>
        </w:rPr>
        <w:t>our patients</w:t>
      </w:r>
    </w:p>
    <w:p w:rsidR="00EB7811" w:rsidP="009E509F" w:rsidRDefault="00067983" w14:paraId="3EB242C4" w14:textId="77777777">
      <w:pPr>
        <w:pStyle w:val="ListParagraph"/>
        <w:numPr>
          <w:ilvl w:val="0"/>
          <w:numId w:val="14"/>
        </w:numPr>
        <w:rPr>
          <w:rFonts w:ascii="Arial" w:hAnsi="Arial" w:cs="Arial"/>
        </w:rPr>
      </w:pPr>
      <w:r w:rsidRPr="00EB7811">
        <w:rPr>
          <w:rFonts w:ascii="Arial" w:hAnsi="Arial" w:cs="Arial"/>
        </w:rPr>
        <w:t>Adhere to volunteer guidelines, risk assessments, policies and procedures</w:t>
      </w:r>
    </w:p>
    <w:p w:rsidRPr="00EB7811" w:rsidR="00067983" w:rsidP="009E509F" w:rsidRDefault="00067983" w14:paraId="119747A7" w14:textId="23924D75">
      <w:pPr>
        <w:pStyle w:val="ListParagraph"/>
        <w:numPr>
          <w:ilvl w:val="0"/>
          <w:numId w:val="14"/>
        </w:numPr>
        <w:rPr>
          <w:rFonts w:ascii="Arial" w:hAnsi="Arial" w:cs="Arial"/>
        </w:rPr>
      </w:pPr>
      <w:r w:rsidRPr="00EB7811">
        <w:rPr>
          <w:rFonts w:ascii="Arial" w:hAnsi="Arial" w:cs="Arial"/>
        </w:rPr>
        <w:t>Committed to our values of compassion, inclusivity and sustainability</w:t>
      </w:r>
    </w:p>
    <w:p w:rsidRPr="00EB7811" w:rsidR="00884220" w:rsidP="29615198" w:rsidRDefault="3FC2E405" w14:paraId="0A9D40B1" w14:textId="7300631A">
      <w:pPr>
        <w:pBdr>
          <w:bottom w:val="single" w:color="auto" w:sz="12" w:space="1"/>
        </w:pBdr>
        <w:rPr>
          <w:szCs w:val="24"/>
        </w:rPr>
      </w:pPr>
      <w:r w:rsidRPr="00EB7811">
        <w:rPr>
          <w:rFonts w:ascii="Arial" w:hAnsi="Arial" w:cs="Arial"/>
          <w:b/>
          <w:bCs/>
          <w:color w:val="006699"/>
          <w:szCs w:val="24"/>
        </w:rPr>
        <w:t>Volunteer benefits</w:t>
      </w:r>
      <w:r w:rsidRPr="00EB7811" w:rsidR="00D263A8">
        <w:rPr>
          <w:rFonts w:ascii="Arial" w:hAnsi="Arial" w:cs="Arial"/>
          <w:b/>
          <w:bCs/>
          <w:color w:val="006699"/>
          <w:szCs w:val="24"/>
        </w:rPr>
        <w:t>:</w:t>
      </w:r>
    </w:p>
    <w:p w:rsidR="00884220" w:rsidP="29615198" w:rsidRDefault="00884220" w14:paraId="47B9B637" w14:textId="4558B6C2">
      <w:pPr>
        <w:rPr>
          <w:rFonts w:ascii="Arial" w:hAnsi="Arial" w:cs="Arial"/>
          <w:b/>
          <w:bCs/>
          <w:color w:val="006699"/>
          <w:sz w:val="22"/>
          <w:szCs w:val="22"/>
        </w:rPr>
      </w:pPr>
    </w:p>
    <w:p w:rsidR="00884220" w:rsidP="29615198" w:rsidRDefault="0E320059" w14:paraId="65A525EA" w14:textId="2077A2F2">
      <w:pPr>
        <w:spacing w:after="200" w:line="276" w:lineRule="auto"/>
        <w:rPr>
          <w:rFonts w:ascii="Arial" w:hAnsi="Arial" w:cs="Arial"/>
          <w:sz w:val="22"/>
          <w:szCs w:val="22"/>
        </w:rPr>
      </w:pPr>
      <w:r w:rsidRPr="29615198">
        <w:rPr>
          <w:rFonts w:ascii="Arial" w:hAnsi="Arial" w:cs="Arial"/>
          <w:sz w:val="22"/>
          <w:szCs w:val="22"/>
        </w:rPr>
        <w:t>B</w:t>
      </w:r>
      <w:r w:rsidRPr="29615198" w:rsidR="00E6212F">
        <w:rPr>
          <w:rFonts w:ascii="Arial" w:hAnsi="Arial" w:cs="Arial"/>
          <w:sz w:val="22"/>
          <w:szCs w:val="22"/>
        </w:rPr>
        <w:t xml:space="preserve">y volunteering for KHH you will be </w:t>
      </w:r>
      <w:r w:rsidRPr="29615198" w:rsidR="007D3C1D">
        <w:rPr>
          <w:rFonts w:ascii="Arial" w:hAnsi="Arial" w:cs="Arial"/>
          <w:sz w:val="22"/>
          <w:szCs w:val="22"/>
        </w:rPr>
        <w:t>helping us make every moment matter for our patients and their loved ones. We can’t do what we do without you</w:t>
      </w:r>
      <w:r w:rsidRPr="29615198" w:rsidR="00884220">
        <w:rPr>
          <w:rFonts w:ascii="Arial" w:hAnsi="Arial" w:cs="Arial"/>
          <w:sz w:val="22"/>
          <w:szCs w:val="22"/>
        </w:rPr>
        <w:t xml:space="preserve">. </w:t>
      </w:r>
      <w:r w:rsidRPr="29615198" w:rsidR="00CD510F">
        <w:rPr>
          <w:rFonts w:ascii="Arial" w:hAnsi="Arial" w:cs="Arial"/>
          <w:sz w:val="22"/>
          <w:szCs w:val="22"/>
        </w:rPr>
        <w:t>In addition to making a difference</w:t>
      </w:r>
      <w:r w:rsidRPr="29615198" w:rsidR="000B67F3">
        <w:rPr>
          <w:rFonts w:ascii="Arial" w:hAnsi="Arial" w:cs="Arial"/>
          <w:sz w:val="22"/>
          <w:szCs w:val="22"/>
        </w:rPr>
        <w:t xml:space="preserve"> </w:t>
      </w:r>
      <w:r w:rsidRPr="29615198" w:rsidR="00D22E25">
        <w:rPr>
          <w:rFonts w:ascii="Arial" w:hAnsi="Arial" w:cs="Arial"/>
          <w:sz w:val="22"/>
          <w:szCs w:val="22"/>
        </w:rPr>
        <w:t xml:space="preserve">you can expect to gain </w:t>
      </w:r>
      <w:r w:rsidR="00CE2940">
        <w:rPr>
          <w:rFonts w:ascii="Arial" w:hAnsi="Arial" w:cs="Arial"/>
          <w:sz w:val="22"/>
          <w:szCs w:val="22"/>
        </w:rPr>
        <w:t xml:space="preserve">or enhance </w:t>
      </w:r>
      <w:r w:rsidRPr="29615198" w:rsidR="00D22E25">
        <w:rPr>
          <w:rFonts w:ascii="Arial" w:hAnsi="Arial" w:cs="Arial"/>
          <w:sz w:val="22"/>
          <w:szCs w:val="22"/>
        </w:rPr>
        <w:t>the following:</w:t>
      </w:r>
    </w:p>
    <w:p w:rsidR="00803B24" w:rsidP="00884220" w:rsidRDefault="00803B24" w14:paraId="06EC2FF7" w14:textId="6E77A79E">
      <w:pPr>
        <w:pStyle w:val="ListParagraph"/>
        <w:numPr>
          <w:ilvl w:val="0"/>
          <w:numId w:val="13"/>
        </w:numPr>
        <w:rPr>
          <w:rFonts w:ascii="Arial" w:hAnsi="Arial" w:cs="Arial"/>
        </w:rPr>
      </w:pPr>
      <w:r>
        <w:rPr>
          <w:rFonts w:ascii="Arial" w:hAnsi="Arial" w:cs="Arial"/>
        </w:rPr>
        <w:t>Satisfaction of giving back and supporting our hospice</w:t>
      </w:r>
    </w:p>
    <w:p w:rsidRPr="00D263A8" w:rsidR="00D263A8" w:rsidRDefault="00AA4F8C" w14:paraId="54447367" w14:textId="77777777">
      <w:pPr>
        <w:pStyle w:val="ListParagraph"/>
        <w:numPr>
          <w:ilvl w:val="0"/>
          <w:numId w:val="13"/>
        </w:numPr>
        <w:rPr>
          <w:rFonts w:ascii="Arial" w:hAnsi="Arial" w:cs="Arial"/>
          <w:szCs w:val="24"/>
        </w:rPr>
      </w:pPr>
      <w:r w:rsidRPr="00D263A8">
        <w:rPr>
          <w:rFonts w:ascii="Arial" w:hAnsi="Arial" w:cs="Arial"/>
        </w:rPr>
        <w:t xml:space="preserve">The potential </w:t>
      </w:r>
      <w:r w:rsidRPr="00D263A8" w:rsidR="00A36842">
        <w:rPr>
          <w:rFonts w:ascii="Arial" w:hAnsi="Arial" w:cs="Arial"/>
        </w:rPr>
        <w:t xml:space="preserve">to share your skill to patients in Living Well </w:t>
      </w:r>
    </w:p>
    <w:p w:rsidRPr="00D263A8" w:rsidR="29615198" w:rsidRDefault="00B56C3E" w14:paraId="1563C5E7" w14:textId="68048B77">
      <w:pPr>
        <w:pStyle w:val="ListParagraph"/>
        <w:numPr>
          <w:ilvl w:val="0"/>
          <w:numId w:val="13"/>
        </w:numPr>
        <w:rPr>
          <w:rFonts w:ascii="Arial" w:hAnsi="Arial" w:cs="Arial"/>
          <w:szCs w:val="24"/>
        </w:rPr>
      </w:pPr>
      <w:r w:rsidRPr="7C387CC8">
        <w:rPr>
          <w:rFonts w:ascii="Arial" w:hAnsi="Arial" w:cs="Arial"/>
        </w:rPr>
        <w:t xml:space="preserve">The </w:t>
      </w:r>
      <w:r w:rsidR="001201B1">
        <w:rPr>
          <w:rFonts w:ascii="Arial" w:hAnsi="Arial" w:cs="Arial"/>
        </w:rPr>
        <w:t>benefits</w:t>
      </w:r>
      <w:r w:rsidRPr="7C387CC8" w:rsidR="008433C8">
        <w:rPr>
          <w:rFonts w:ascii="Arial" w:hAnsi="Arial" w:cs="Arial"/>
        </w:rPr>
        <w:t xml:space="preserve"> </w:t>
      </w:r>
      <w:r w:rsidRPr="7C387CC8">
        <w:rPr>
          <w:rFonts w:ascii="Arial" w:hAnsi="Arial" w:cs="Arial"/>
        </w:rPr>
        <w:t>associated with being part of the Katharine House volunteer</w:t>
      </w:r>
      <w:r w:rsidR="001201B1">
        <w:rPr>
          <w:rFonts w:ascii="Arial" w:hAnsi="Arial" w:cs="Arial"/>
        </w:rPr>
        <w:t xml:space="preserve"> team</w:t>
      </w:r>
      <w:r w:rsidRPr="7C387CC8" w:rsidR="006144B7">
        <w:rPr>
          <w:rFonts w:ascii="Arial" w:hAnsi="Arial" w:cs="Arial"/>
        </w:rPr>
        <w:t xml:space="preserve"> </w:t>
      </w:r>
    </w:p>
    <w:p w:rsidR="7C387CC8" w:rsidP="7C387CC8" w:rsidRDefault="7C387CC8" w14:paraId="6E2D2671" w14:textId="6AC6718F">
      <w:pPr>
        <w:rPr>
          <w:rFonts w:ascii="Arial" w:hAnsi="Arial" w:cs="Arial"/>
        </w:rPr>
      </w:pPr>
    </w:p>
    <w:p w:rsidR="7C387CC8" w:rsidP="7C387CC8" w:rsidRDefault="7C387CC8" w14:paraId="661B7569" w14:textId="0C0794B0">
      <w:pPr>
        <w:rPr>
          <w:rFonts w:ascii="Arial" w:hAnsi="Arial" w:cs="Arial"/>
        </w:rPr>
      </w:pPr>
    </w:p>
    <w:p w:rsidRPr="00EB7811" w:rsidR="005004E8" w:rsidP="185DA17F" w:rsidRDefault="005004E8" w14:paraId="6B6F9BCE" w14:textId="11674EE4">
      <w:pPr>
        <w:pBdr>
          <w:bottom w:val="single" w:color="auto" w:sz="12" w:space="1"/>
        </w:pBdr>
        <w:rPr>
          <w:rFonts w:ascii="Arial" w:hAnsi="Arial" w:cs="Arial"/>
          <w:b/>
          <w:bCs/>
          <w:color w:val="006699"/>
          <w:szCs w:val="24"/>
        </w:rPr>
      </w:pPr>
      <w:r w:rsidRPr="00EB7811">
        <w:rPr>
          <w:rFonts w:ascii="Arial" w:hAnsi="Arial" w:cs="Arial"/>
          <w:b/>
          <w:bCs/>
          <w:color w:val="006699"/>
          <w:szCs w:val="24"/>
        </w:rPr>
        <w:lastRenderedPageBreak/>
        <w:t>Training</w:t>
      </w:r>
      <w:r w:rsidRPr="00EB7811" w:rsidR="001201B1">
        <w:rPr>
          <w:rFonts w:ascii="Arial" w:hAnsi="Arial" w:cs="Arial"/>
          <w:b/>
          <w:bCs/>
          <w:color w:val="006699"/>
          <w:szCs w:val="24"/>
        </w:rPr>
        <w:t>:</w:t>
      </w:r>
    </w:p>
    <w:p w:rsidR="008E5C3F" w:rsidP="185DA17F" w:rsidRDefault="008E5C3F" w14:paraId="49093081" w14:textId="77777777">
      <w:pPr>
        <w:rPr>
          <w:rFonts w:ascii="Arial" w:hAnsi="Arial" w:cs="Arial"/>
          <w:b/>
          <w:bCs/>
          <w:color w:val="006699"/>
          <w:sz w:val="22"/>
          <w:szCs w:val="22"/>
        </w:rPr>
      </w:pPr>
    </w:p>
    <w:p w:rsidRPr="004F2051" w:rsidR="185DA17F" w:rsidP="29615198" w:rsidRDefault="001025EF" w14:paraId="79373A4F" w14:textId="3A4C2320">
      <w:pPr>
        <w:pStyle w:val="ListParagraph"/>
        <w:numPr>
          <w:ilvl w:val="0"/>
          <w:numId w:val="13"/>
        </w:numPr>
        <w:rPr>
          <w:rFonts w:ascii="Arial" w:hAnsi="Arial" w:cs="Arial"/>
        </w:rPr>
      </w:pPr>
      <w:r>
        <w:rPr>
          <w:rFonts w:ascii="Arial" w:hAnsi="Arial" w:cs="Arial"/>
        </w:rPr>
        <w:t>Katharin</w:t>
      </w:r>
      <w:r w:rsidR="00021EBC">
        <w:rPr>
          <w:rFonts w:ascii="Arial" w:hAnsi="Arial" w:cs="Arial"/>
        </w:rPr>
        <w:t>e</w:t>
      </w:r>
      <w:r>
        <w:rPr>
          <w:rFonts w:ascii="Arial" w:hAnsi="Arial" w:cs="Arial"/>
        </w:rPr>
        <w:t xml:space="preserve"> House will not provide any </w:t>
      </w:r>
      <w:proofErr w:type="gramStart"/>
      <w:r>
        <w:rPr>
          <w:rFonts w:ascii="Arial" w:hAnsi="Arial" w:cs="Arial"/>
        </w:rPr>
        <w:t>training</w:t>
      </w:r>
      <w:proofErr w:type="gramEnd"/>
      <w:r w:rsidR="00717562">
        <w:rPr>
          <w:rFonts w:ascii="Arial" w:hAnsi="Arial" w:cs="Arial"/>
        </w:rPr>
        <w:t xml:space="preserve"> but patterns are supplied</w:t>
      </w:r>
      <w:r>
        <w:rPr>
          <w:rFonts w:ascii="Arial" w:hAnsi="Arial" w:cs="Arial"/>
        </w:rPr>
        <w:t xml:space="preserve">, however the opportunity is available to </w:t>
      </w:r>
      <w:r w:rsidR="00FF5CB3">
        <w:rPr>
          <w:rFonts w:ascii="Arial" w:hAnsi="Arial" w:cs="Arial"/>
        </w:rPr>
        <w:t xml:space="preserve">develop your craft skills and try new techniques through </w:t>
      </w:r>
      <w:r w:rsidR="00907F5E">
        <w:rPr>
          <w:rFonts w:ascii="Arial" w:hAnsi="Arial" w:cs="Arial"/>
        </w:rPr>
        <w:t>the group.</w:t>
      </w:r>
    </w:p>
    <w:p w:rsidRPr="00EB7811" w:rsidR="005004E8" w:rsidP="005004E8" w:rsidRDefault="005004E8" w14:paraId="79650798" w14:textId="434A4191">
      <w:pPr>
        <w:pBdr>
          <w:bottom w:val="single" w:color="auto" w:sz="12" w:space="1"/>
        </w:pBdr>
        <w:rPr>
          <w:rFonts w:ascii="Arial" w:hAnsi="Arial" w:cs="Arial"/>
          <w:b/>
          <w:color w:val="006699"/>
          <w:szCs w:val="24"/>
        </w:rPr>
      </w:pPr>
      <w:r w:rsidRPr="00EB7811">
        <w:rPr>
          <w:rFonts w:ascii="Arial" w:hAnsi="Arial" w:cs="Arial"/>
          <w:b/>
          <w:bCs/>
          <w:color w:val="006699"/>
          <w:szCs w:val="24"/>
        </w:rPr>
        <w:t>Practical considerations</w:t>
      </w:r>
      <w:r w:rsidRPr="00EB7811" w:rsidR="001201B1">
        <w:rPr>
          <w:rFonts w:ascii="Arial" w:hAnsi="Arial" w:cs="Arial"/>
          <w:b/>
          <w:bCs/>
          <w:color w:val="006699"/>
          <w:szCs w:val="24"/>
        </w:rPr>
        <w:t>:</w:t>
      </w:r>
    </w:p>
    <w:p w:rsidR="005004E8" w:rsidP="005004E8" w:rsidRDefault="005004E8" w14:paraId="33E1508D" w14:textId="77777777">
      <w:pPr>
        <w:rPr>
          <w:rFonts w:ascii="Arial" w:hAnsi="Arial" w:cs="Arial"/>
          <w:b/>
          <w:bCs/>
          <w:color w:val="006699"/>
          <w:sz w:val="22"/>
          <w:szCs w:val="22"/>
        </w:rPr>
      </w:pPr>
    </w:p>
    <w:p w:rsidRPr="002136A2" w:rsidR="0098153B" w:rsidP="005004E8" w:rsidRDefault="0098153B" w14:paraId="51031766" w14:textId="7C976BD9">
      <w:pPr>
        <w:pStyle w:val="ListParagraph"/>
        <w:numPr>
          <w:ilvl w:val="0"/>
          <w:numId w:val="15"/>
        </w:numPr>
        <w:rPr>
          <w:rFonts w:ascii="Arial" w:hAnsi="Arial" w:cs="Arial"/>
        </w:rPr>
      </w:pPr>
      <w:r w:rsidRPr="002136A2">
        <w:rPr>
          <w:rFonts w:ascii="Arial" w:hAnsi="Arial" w:cs="Arial"/>
        </w:rPr>
        <w:t xml:space="preserve">Minimum age </w:t>
      </w:r>
      <w:r w:rsidRPr="002136A2" w:rsidR="002136A2">
        <w:rPr>
          <w:rFonts w:ascii="Arial" w:hAnsi="Arial" w:cs="Arial"/>
        </w:rPr>
        <w:t>16</w:t>
      </w:r>
      <w:r w:rsidRPr="002136A2">
        <w:rPr>
          <w:rFonts w:ascii="Arial" w:hAnsi="Arial" w:cs="Arial"/>
        </w:rPr>
        <w:t xml:space="preserve"> </w:t>
      </w:r>
    </w:p>
    <w:p w:rsidRPr="00294084" w:rsidR="006E14EE" w:rsidP="005004E8" w:rsidRDefault="006E14EE" w14:paraId="0DD46DE8" w14:textId="460A5C56">
      <w:pPr>
        <w:pStyle w:val="ListParagraph"/>
        <w:numPr>
          <w:ilvl w:val="0"/>
          <w:numId w:val="15"/>
        </w:numPr>
        <w:rPr>
          <w:rFonts w:ascii="Arial" w:hAnsi="Arial" w:cs="Arial"/>
        </w:rPr>
      </w:pPr>
      <w:r w:rsidRPr="00294084">
        <w:rPr>
          <w:rFonts w:ascii="Arial" w:hAnsi="Arial" w:cs="Arial"/>
        </w:rPr>
        <w:t>Time commitment: flexible to fit in with your life commitments</w:t>
      </w:r>
    </w:p>
    <w:p w:rsidR="005004E8" w:rsidP="005004E8" w:rsidRDefault="005004E8" w14:paraId="65DBEE4A" w14:textId="4562E22B">
      <w:pPr>
        <w:pStyle w:val="ListParagraph"/>
        <w:numPr>
          <w:ilvl w:val="0"/>
          <w:numId w:val="15"/>
        </w:numPr>
        <w:rPr>
          <w:rFonts w:ascii="Arial" w:hAnsi="Arial" w:cs="Arial"/>
        </w:rPr>
      </w:pPr>
      <w:r w:rsidRPr="185DA17F">
        <w:rPr>
          <w:rFonts w:ascii="Arial" w:hAnsi="Arial" w:cs="Arial"/>
        </w:rPr>
        <w:t xml:space="preserve">This role </w:t>
      </w:r>
      <w:r w:rsidR="00E41CAE">
        <w:rPr>
          <w:rFonts w:ascii="Arial" w:hAnsi="Arial" w:cs="Arial"/>
        </w:rPr>
        <w:t xml:space="preserve">is based at home in your </w:t>
      </w:r>
      <w:r w:rsidR="00021EBC">
        <w:rPr>
          <w:rFonts w:ascii="Arial" w:hAnsi="Arial" w:cs="Arial"/>
        </w:rPr>
        <w:t>home environment using your own equipment</w:t>
      </w:r>
    </w:p>
    <w:p w:rsidR="00D106F3" w:rsidP="005004E8" w:rsidRDefault="00D106F3" w14:paraId="12FBF61D" w14:textId="7DB9CBEB">
      <w:pPr>
        <w:pStyle w:val="ListParagraph"/>
        <w:numPr>
          <w:ilvl w:val="0"/>
          <w:numId w:val="15"/>
        </w:numPr>
        <w:rPr>
          <w:rFonts w:ascii="Arial" w:hAnsi="Arial" w:cs="Arial"/>
        </w:rPr>
      </w:pPr>
      <w:r>
        <w:rPr>
          <w:rFonts w:ascii="Arial" w:hAnsi="Arial" w:cs="Arial"/>
        </w:rPr>
        <w:t xml:space="preserve">It would be appreciated if </w:t>
      </w:r>
      <w:r w:rsidR="00AB20BD">
        <w:rPr>
          <w:rFonts w:ascii="Arial" w:hAnsi="Arial" w:cs="Arial"/>
        </w:rPr>
        <w:t xml:space="preserve">finished creations </w:t>
      </w:r>
      <w:r>
        <w:rPr>
          <w:rFonts w:ascii="Arial" w:hAnsi="Arial" w:cs="Arial"/>
        </w:rPr>
        <w:t>could be brought to Katharine House Hospice</w:t>
      </w:r>
      <w:r w:rsidR="00AB20BD">
        <w:rPr>
          <w:rFonts w:ascii="Arial" w:hAnsi="Arial" w:cs="Arial"/>
        </w:rPr>
        <w:t>, however if this is not possible collection can be arrange</w:t>
      </w:r>
      <w:r w:rsidR="00B676FF">
        <w:rPr>
          <w:rFonts w:ascii="Arial" w:hAnsi="Arial" w:cs="Arial"/>
        </w:rPr>
        <w:t>d</w:t>
      </w:r>
      <w:r w:rsidR="000127C4">
        <w:rPr>
          <w:rFonts w:ascii="Arial" w:hAnsi="Arial" w:cs="Arial"/>
        </w:rPr>
        <w:t>.</w:t>
      </w:r>
    </w:p>
    <w:p w:rsidR="005004E8" w:rsidP="005004E8" w:rsidRDefault="005004E8" w14:paraId="27D5A50D" w14:textId="7C4E470C">
      <w:pPr>
        <w:pStyle w:val="ListParagraph"/>
        <w:numPr>
          <w:ilvl w:val="0"/>
          <w:numId w:val="15"/>
        </w:numPr>
        <w:rPr>
          <w:rFonts w:ascii="Arial" w:hAnsi="Arial" w:cs="Arial"/>
        </w:rPr>
      </w:pPr>
      <w:r>
        <w:rPr>
          <w:rFonts w:ascii="Arial" w:hAnsi="Arial" w:cs="Arial"/>
        </w:rPr>
        <w:t xml:space="preserve">Support is available from the </w:t>
      </w:r>
      <w:r w:rsidR="000127C4">
        <w:rPr>
          <w:rFonts w:ascii="Arial" w:hAnsi="Arial" w:cs="Arial"/>
        </w:rPr>
        <w:t>Ward Administrator or volunteer team</w:t>
      </w:r>
      <w:r>
        <w:rPr>
          <w:rFonts w:ascii="Arial" w:hAnsi="Arial" w:cs="Arial"/>
        </w:rPr>
        <w:t xml:space="preserve"> at KHH</w:t>
      </w:r>
      <w:r w:rsidR="000127C4">
        <w:rPr>
          <w:rFonts w:ascii="Arial" w:hAnsi="Arial" w:cs="Arial"/>
        </w:rPr>
        <w:t>.</w:t>
      </w:r>
    </w:p>
    <w:p w:rsidR="00357E6B" w:rsidP="005004E8" w:rsidRDefault="00BF6904" w14:paraId="7DD8FC87" w14:textId="7C73AA04">
      <w:pPr>
        <w:pStyle w:val="ListParagraph"/>
        <w:numPr>
          <w:ilvl w:val="0"/>
          <w:numId w:val="15"/>
        </w:numPr>
        <w:rPr>
          <w:rFonts w:ascii="Arial" w:hAnsi="Arial" w:cs="Arial"/>
        </w:rPr>
      </w:pPr>
      <w:r>
        <w:rPr>
          <w:rFonts w:ascii="Arial" w:hAnsi="Arial" w:cs="Arial"/>
        </w:rPr>
        <w:t>Self-funding of all materials preferred</w:t>
      </w:r>
      <w:r w:rsidR="000127C4">
        <w:rPr>
          <w:rFonts w:ascii="Arial" w:hAnsi="Arial" w:cs="Arial"/>
        </w:rPr>
        <w:t xml:space="preserve"> but not essential. </w:t>
      </w:r>
    </w:p>
    <w:p w:rsidR="00735894" w:rsidP="00735894" w:rsidRDefault="00735894" w14:paraId="493DE06A" w14:textId="62C7006B">
      <w:pPr>
        <w:pBdr>
          <w:bottom w:val="single" w:color="auto" w:sz="12" w:space="1"/>
        </w:pBdr>
        <w:rPr>
          <w:rFonts w:ascii="Arial" w:hAnsi="Arial" w:cs="Arial"/>
          <w:b/>
          <w:bCs/>
          <w:color w:val="006699"/>
        </w:rPr>
      </w:pPr>
      <w:r w:rsidRPr="185DA17F">
        <w:rPr>
          <w:rFonts w:ascii="Arial" w:hAnsi="Arial" w:cs="Arial"/>
          <w:b/>
          <w:bCs/>
          <w:color w:val="006699"/>
        </w:rPr>
        <w:t>How to appl</w:t>
      </w:r>
      <w:r w:rsidR="004F2051">
        <w:rPr>
          <w:rFonts w:ascii="Arial" w:hAnsi="Arial" w:cs="Arial"/>
          <w:b/>
          <w:bCs/>
          <w:color w:val="006699"/>
        </w:rPr>
        <w:t>y</w:t>
      </w:r>
      <w:r w:rsidR="000F420B">
        <w:rPr>
          <w:rFonts w:ascii="Arial" w:hAnsi="Arial" w:cs="Arial"/>
          <w:b/>
          <w:bCs/>
          <w:color w:val="006699"/>
        </w:rPr>
        <w:t>:</w:t>
      </w:r>
    </w:p>
    <w:p w:rsidR="000F39B7" w:rsidP="000F39B7" w:rsidRDefault="000F39B7" w14:paraId="6266D065" w14:textId="77777777">
      <w:pPr>
        <w:rPr>
          <w:rFonts w:ascii="Arial" w:hAnsi="Arial" w:cs="Arial"/>
          <w:sz w:val="22"/>
          <w:szCs w:val="22"/>
        </w:rPr>
      </w:pPr>
    </w:p>
    <w:p w:rsidRPr="00614F04" w:rsidR="000F39B7" w:rsidP="000F39B7" w:rsidRDefault="000F39B7" w14:paraId="02BA420F" w14:textId="45FBA7F2">
      <w:pPr>
        <w:rPr>
          <w:rFonts w:ascii="Arial" w:hAnsi="Arial" w:cs="Arial"/>
        </w:rPr>
      </w:pPr>
      <w:r w:rsidRPr="00614F04">
        <w:rPr>
          <w:rFonts w:ascii="Arial" w:hAnsi="Arial" w:cs="Arial"/>
          <w:sz w:val="22"/>
          <w:szCs w:val="22"/>
        </w:rPr>
        <w:t>Download and fill in the application form</w:t>
      </w:r>
      <w:r>
        <w:rPr>
          <w:rFonts w:ascii="Arial" w:hAnsi="Arial" w:cs="Arial"/>
          <w:sz w:val="22"/>
          <w:szCs w:val="22"/>
        </w:rPr>
        <w:t xml:space="preserve"> from the website</w:t>
      </w:r>
      <w:r w:rsidRPr="00614F04">
        <w:rPr>
          <w:rFonts w:ascii="Arial" w:hAnsi="Arial" w:cs="Arial"/>
          <w:sz w:val="22"/>
          <w:szCs w:val="22"/>
        </w:rPr>
        <w:t xml:space="preserve">, returning it to Voluntary Services at </w:t>
      </w:r>
      <w:hyperlink w:history="1" r:id="rId11">
        <w:r w:rsidRPr="00614F04">
          <w:rPr>
            <w:rStyle w:val="Hyperlink"/>
            <w:rFonts w:ascii="Arial" w:hAnsi="Arial" w:cs="Arial"/>
          </w:rPr>
          <w:t>volunteering@KHH.org.uk</w:t>
        </w:r>
      </w:hyperlink>
    </w:p>
    <w:p w:rsidR="00735894" w:rsidP="00735894" w:rsidRDefault="00735894" w14:paraId="5E1CA92C" w14:textId="6F96AEBB">
      <w:pPr>
        <w:rPr>
          <w:rFonts w:ascii="Arial" w:hAnsi="Arial" w:cs="Arial"/>
          <w:sz w:val="22"/>
          <w:szCs w:val="22"/>
        </w:rPr>
      </w:pPr>
    </w:p>
    <w:p w:rsidRPr="000B5345" w:rsidR="0099108F" w:rsidP="00735894" w:rsidRDefault="0099108F" w14:paraId="4AE7C32D" w14:textId="71ABEBAF"/>
    <w:sectPr w:rsidRPr="000B5345" w:rsidR="0099108F" w:rsidSect="000614F5">
      <w:headerReference w:type="default" r:id="rId12"/>
      <w:footerReference w:type="default" r:id="rId13"/>
      <w:pgSz w:w="11906" w:h="16838" w:orient="portrait"/>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22599" w:rsidP="00442A44" w:rsidRDefault="00722599" w14:paraId="55D77AEC" w14:textId="77777777">
      <w:r>
        <w:separator/>
      </w:r>
    </w:p>
  </w:endnote>
  <w:endnote w:type="continuationSeparator" w:id="0">
    <w:p w:rsidR="00722599" w:rsidP="00442A44" w:rsidRDefault="00722599" w14:paraId="29250F21" w14:textId="77777777">
      <w:r>
        <w:continuationSeparator/>
      </w:r>
    </w:p>
  </w:endnote>
  <w:endnote w:type="continuationNotice" w:id="1">
    <w:p w:rsidR="00722599" w:rsidRDefault="00722599" w14:paraId="6FE87D1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0614F5" w:rsidR="000614F5" w:rsidP="000614F5" w:rsidRDefault="000614F5" w14:paraId="69AEB4AA" w14:textId="67FDD80D">
    <w:pPr>
      <w:pStyle w:val="Footer"/>
      <w:jc w:val="right"/>
      <w:rPr>
        <w:color w:val="808080" w:themeColor="background1" w:themeShade="80"/>
        <w:sz w:val="16"/>
        <w:szCs w:val="16"/>
      </w:rPr>
    </w:pPr>
  </w:p>
  <w:p w:rsidR="00442A44" w:rsidRDefault="00442A44" w14:paraId="09E736DB" w14:textId="50080121">
    <w:pPr>
      <w:pStyle w:val="Footer"/>
    </w:pPr>
    <w:r w:rsidR="137ED8DD">
      <w:rPr/>
      <w:t>Reviewed 14/02/2025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22599" w:rsidP="00442A44" w:rsidRDefault="00722599" w14:paraId="6D334394" w14:textId="77777777">
      <w:r>
        <w:separator/>
      </w:r>
    </w:p>
  </w:footnote>
  <w:footnote w:type="continuationSeparator" w:id="0">
    <w:p w:rsidR="00722599" w:rsidP="00442A44" w:rsidRDefault="00722599" w14:paraId="3FDA0CCF" w14:textId="77777777">
      <w:r>
        <w:continuationSeparator/>
      </w:r>
    </w:p>
  </w:footnote>
  <w:footnote w:type="continuationNotice" w:id="1">
    <w:p w:rsidR="00722599" w:rsidRDefault="00722599" w14:paraId="0F7DD0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F19FC" w:rsidP="00BC6A21" w:rsidRDefault="00EB7811" w14:paraId="68911C95" w14:textId="1C49E556">
    <w:pPr>
      <w:pStyle w:val="Header"/>
      <w:ind w:left="6946"/>
    </w:pPr>
    <w:r>
      <w:rPr>
        <w:noProof/>
      </w:rPr>
      <w:drawing>
        <wp:inline distT="0" distB="0" distL="0" distR="0" wp14:anchorId="59EFC385" wp14:editId="72945F4F">
          <wp:extent cx="2249225" cy="776518"/>
          <wp:effectExtent l="0" t="0" r="0" b="5080"/>
          <wp:docPr id="649223845" name="Picture 3"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23845" name="Picture 3" descr="A logo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bwMode="auto">
                  <a:xfrm>
                    <a:off x="0" y="0"/>
                    <a:ext cx="2249225" cy="776518"/>
                  </a:xfrm>
                  <a:prstGeom prst="rect">
                    <a:avLst/>
                  </a:prstGeom>
                  <a:noFill/>
                </pic:spPr>
              </pic:pic>
            </a:graphicData>
          </a:graphic>
        </wp:inline>
      </w:drawing>
    </w:r>
  </w:p>
  <w:p w:rsidR="00BC6A21" w:rsidRDefault="00BC6A21" w14:paraId="4B087E5F" w14:textId="7777777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7nBq5pM" int2:invalidationBookmarkName="" int2:hashCode="mQFoH0eDtPX24L" int2:id="XIhU8Fm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1037"/>
    <w:multiLevelType w:val="hybridMultilevel"/>
    <w:tmpl w:val="5E4E44F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2000D4"/>
    <w:multiLevelType w:val="hybridMultilevel"/>
    <w:tmpl w:val="B46E56D2"/>
    <w:lvl w:ilvl="0" w:tplc="F90CEDC8">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23EB9"/>
    <w:multiLevelType w:val="multilevel"/>
    <w:tmpl w:val="E09A2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A9D63FA"/>
    <w:multiLevelType w:val="hybridMultilevel"/>
    <w:tmpl w:val="7DDA9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CE422E"/>
    <w:multiLevelType w:val="hybridMultilevel"/>
    <w:tmpl w:val="6A4EA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AF76C9"/>
    <w:multiLevelType w:val="multilevel"/>
    <w:tmpl w:val="AA74B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07D3C51"/>
    <w:multiLevelType w:val="multilevel"/>
    <w:tmpl w:val="3942E0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3BA6F14"/>
    <w:multiLevelType w:val="hybridMultilevel"/>
    <w:tmpl w:val="56380A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DA03349"/>
    <w:multiLevelType w:val="hybridMultilevel"/>
    <w:tmpl w:val="7F10E9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DD80CDA"/>
    <w:multiLevelType w:val="multilevel"/>
    <w:tmpl w:val="8B3E3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6A9480E"/>
    <w:multiLevelType w:val="hybridMultilevel"/>
    <w:tmpl w:val="DED42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83B0CA9"/>
    <w:multiLevelType w:val="hybridMultilevel"/>
    <w:tmpl w:val="AB64C230"/>
    <w:lvl w:ilvl="0" w:tplc="08090001">
      <w:start w:val="1"/>
      <w:numFmt w:val="bullet"/>
      <w:lvlText w:val=""/>
      <w:lvlJc w:val="left"/>
      <w:pPr>
        <w:ind w:left="720" w:hanging="360"/>
      </w:pPr>
      <w:rPr>
        <w:rFonts w:hint="default" w:ascii="Symbol" w:hAnsi="Symbol"/>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272190"/>
    <w:multiLevelType w:val="multilevel"/>
    <w:tmpl w:val="9A621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263973"/>
    <w:multiLevelType w:val="hybridMultilevel"/>
    <w:tmpl w:val="5D527F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46171568"/>
    <w:multiLevelType w:val="hybridMultilevel"/>
    <w:tmpl w:val="E9224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22935E7"/>
    <w:multiLevelType w:val="hybridMultilevel"/>
    <w:tmpl w:val="2A4C29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8D62735"/>
    <w:multiLevelType w:val="hybridMultilevel"/>
    <w:tmpl w:val="8CA4EB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B403D42"/>
    <w:multiLevelType w:val="hybridMultilevel"/>
    <w:tmpl w:val="7B0CED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624636"/>
    <w:multiLevelType w:val="multilevel"/>
    <w:tmpl w:val="6F826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E4E6D71"/>
    <w:multiLevelType w:val="hybridMultilevel"/>
    <w:tmpl w:val="8B6E7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84716A3"/>
    <w:multiLevelType w:val="hybridMultilevel"/>
    <w:tmpl w:val="2F0A0A9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0310826">
    <w:abstractNumId w:val="10"/>
  </w:num>
  <w:num w:numId="2" w16cid:durableId="1716662637">
    <w:abstractNumId w:val="19"/>
  </w:num>
  <w:num w:numId="3" w16cid:durableId="687946748">
    <w:abstractNumId w:val="4"/>
  </w:num>
  <w:num w:numId="4" w16cid:durableId="301927427">
    <w:abstractNumId w:val="15"/>
  </w:num>
  <w:num w:numId="5" w16cid:durableId="937175199">
    <w:abstractNumId w:val="5"/>
  </w:num>
  <w:num w:numId="6" w16cid:durableId="370999371">
    <w:abstractNumId w:val="9"/>
  </w:num>
  <w:num w:numId="7" w16cid:durableId="449980585">
    <w:abstractNumId w:val="18"/>
  </w:num>
  <w:num w:numId="8" w16cid:durableId="1184444611">
    <w:abstractNumId w:val="2"/>
  </w:num>
  <w:num w:numId="9" w16cid:durableId="1217625165">
    <w:abstractNumId w:val="16"/>
  </w:num>
  <w:num w:numId="10" w16cid:durableId="2104255724">
    <w:abstractNumId w:val="13"/>
  </w:num>
  <w:num w:numId="11" w16cid:durableId="1609463329">
    <w:abstractNumId w:val="14"/>
  </w:num>
  <w:num w:numId="12" w16cid:durableId="1535920723">
    <w:abstractNumId w:val="3"/>
  </w:num>
  <w:num w:numId="13" w16cid:durableId="928200197">
    <w:abstractNumId w:val="8"/>
  </w:num>
  <w:num w:numId="14" w16cid:durableId="1477722519">
    <w:abstractNumId w:val="0"/>
  </w:num>
  <w:num w:numId="15" w16cid:durableId="506605110">
    <w:abstractNumId w:val="7"/>
  </w:num>
  <w:num w:numId="16" w16cid:durableId="1384789593">
    <w:abstractNumId w:val="12"/>
  </w:num>
  <w:num w:numId="17" w16cid:durableId="196507673">
    <w:abstractNumId w:val="20"/>
  </w:num>
  <w:num w:numId="18" w16cid:durableId="537012614">
    <w:abstractNumId w:val="17"/>
  </w:num>
  <w:num w:numId="19" w16cid:durableId="1613441499">
    <w:abstractNumId w:val="1"/>
  </w:num>
  <w:num w:numId="20" w16cid:durableId="1888909558">
    <w:abstractNumId w:val="11"/>
  </w:num>
  <w:num w:numId="21" w16cid:durableId="763036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D8"/>
    <w:rsid w:val="0000557B"/>
    <w:rsid w:val="000127C4"/>
    <w:rsid w:val="00014A9E"/>
    <w:rsid w:val="00021EBC"/>
    <w:rsid w:val="00024B1B"/>
    <w:rsid w:val="00045BC4"/>
    <w:rsid w:val="00053132"/>
    <w:rsid w:val="00056DC3"/>
    <w:rsid w:val="000614F5"/>
    <w:rsid w:val="000673E4"/>
    <w:rsid w:val="00067983"/>
    <w:rsid w:val="0007556C"/>
    <w:rsid w:val="00077EEC"/>
    <w:rsid w:val="0008074A"/>
    <w:rsid w:val="00081939"/>
    <w:rsid w:val="00092377"/>
    <w:rsid w:val="000B5345"/>
    <w:rsid w:val="000B67F3"/>
    <w:rsid w:val="000C388C"/>
    <w:rsid w:val="000E0B25"/>
    <w:rsid w:val="000E76D3"/>
    <w:rsid w:val="000F008C"/>
    <w:rsid w:val="000F19FC"/>
    <w:rsid w:val="000F39B7"/>
    <w:rsid w:val="000F420B"/>
    <w:rsid w:val="000F44D9"/>
    <w:rsid w:val="001025EF"/>
    <w:rsid w:val="00112CFD"/>
    <w:rsid w:val="001201B1"/>
    <w:rsid w:val="00121754"/>
    <w:rsid w:val="001351D8"/>
    <w:rsid w:val="00140F14"/>
    <w:rsid w:val="001459D4"/>
    <w:rsid w:val="00176924"/>
    <w:rsid w:val="00194C8A"/>
    <w:rsid w:val="001A106C"/>
    <w:rsid w:val="001B6862"/>
    <w:rsid w:val="001C416A"/>
    <w:rsid w:val="001D3AD2"/>
    <w:rsid w:val="00204399"/>
    <w:rsid w:val="00207E08"/>
    <w:rsid w:val="002136A2"/>
    <w:rsid w:val="002173FC"/>
    <w:rsid w:val="00252EEE"/>
    <w:rsid w:val="00273F59"/>
    <w:rsid w:val="00277F71"/>
    <w:rsid w:val="00280CF2"/>
    <w:rsid w:val="0029100A"/>
    <w:rsid w:val="00293069"/>
    <w:rsid w:val="002933FD"/>
    <w:rsid w:val="00294084"/>
    <w:rsid w:val="002C1834"/>
    <w:rsid w:val="002C1B3F"/>
    <w:rsid w:val="002E4191"/>
    <w:rsid w:val="002E7EB9"/>
    <w:rsid w:val="002F78A3"/>
    <w:rsid w:val="003035C8"/>
    <w:rsid w:val="00320D64"/>
    <w:rsid w:val="00321BDF"/>
    <w:rsid w:val="00327DF3"/>
    <w:rsid w:val="0035018D"/>
    <w:rsid w:val="00354CCB"/>
    <w:rsid w:val="00356DBF"/>
    <w:rsid w:val="00357E6B"/>
    <w:rsid w:val="00361BC6"/>
    <w:rsid w:val="003620EA"/>
    <w:rsid w:val="00366C7B"/>
    <w:rsid w:val="00371613"/>
    <w:rsid w:val="003749CD"/>
    <w:rsid w:val="003760F8"/>
    <w:rsid w:val="003826E2"/>
    <w:rsid w:val="00383DFD"/>
    <w:rsid w:val="003A4DBE"/>
    <w:rsid w:val="003A68BF"/>
    <w:rsid w:val="003B10C2"/>
    <w:rsid w:val="003B4CDA"/>
    <w:rsid w:val="003B6D26"/>
    <w:rsid w:val="003C39B1"/>
    <w:rsid w:val="003C4362"/>
    <w:rsid w:val="003D19E4"/>
    <w:rsid w:val="003D3B51"/>
    <w:rsid w:val="003F76EC"/>
    <w:rsid w:val="00414829"/>
    <w:rsid w:val="00442A44"/>
    <w:rsid w:val="00447E43"/>
    <w:rsid w:val="0045428F"/>
    <w:rsid w:val="00455B31"/>
    <w:rsid w:val="004617A4"/>
    <w:rsid w:val="00475128"/>
    <w:rsid w:val="0047608A"/>
    <w:rsid w:val="004760C9"/>
    <w:rsid w:val="004934B2"/>
    <w:rsid w:val="004A024F"/>
    <w:rsid w:val="004A1158"/>
    <w:rsid w:val="004A1F85"/>
    <w:rsid w:val="004B10E2"/>
    <w:rsid w:val="004B41FD"/>
    <w:rsid w:val="004B76B4"/>
    <w:rsid w:val="004B796D"/>
    <w:rsid w:val="004D072B"/>
    <w:rsid w:val="004D410E"/>
    <w:rsid w:val="004D50B8"/>
    <w:rsid w:val="004D5B27"/>
    <w:rsid w:val="004F2051"/>
    <w:rsid w:val="004F41FD"/>
    <w:rsid w:val="005004E8"/>
    <w:rsid w:val="005007CD"/>
    <w:rsid w:val="00502D67"/>
    <w:rsid w:val="005032A2"/>
    <w:rsid w:val="00506645"/>
    <w:rsid w:val="00513DA2"/>
    <w:rsid w:val="00514F90"/>
    <w:rsid w:val="00535DA2"/>
    <w:rsid w:val="00537F21"/>
    <w:rsid w:val="00541049"/>
    <w:rsid w:val="005922F6"/>
    <w:rsid w:val="005976E7"/>
    <w:rsid w:val="005A3372"/>
    <w:rsid w:val="005B17C6"/>
    <w:rsid w:val="005B28F5"/>
    <w:rsid w:val="005D3AD5"/>
    <w:rsid w:val="005F52D5"/>
    <w:rsid w:val="006017C0"/>
    <w:rsid w:val="00605865"/>
    <w:rsid w:val="00612ACC"/>
    <w:rsid w:val="006144B7"/>
    <w:rsid w:val="0061470C"/>
    <w:rsid w:val="00627C73"/>
    <w:rsid w:val="006351A0"/>
    <w:rsid w:val="00635D43"/>
    <w:rsid w:val="00645B69"/>
    <w:rsid w:val="006521A0"/>
    <w:rsid w:val="00673F57"/>
    <w:rsid w:val="0067435D"/>
    <w:rsid w:val="00696FFE"/>
    <w:rsid w:val="006A4249"/>
    <w:rsid w:val="006A7008"/>
    <w:rsid w:val="006B2ADF"/>
    <w:rsid w:val="006B4F47"/>
    <w:rsid w:val="006C6054"/>
    <w:rsid w:val="006C6517"/>
    <w:rsid w:val="006D7DA1"/>
    <w:rsid w:val="006E14EE"/>
    <w:rsid w:val="006E49E2"/>
    <w:rsid w:val="006E5C73"/>
    <w:rsid w:val="006F285B"/>
    <w:rsid w:val="007139B9"/>
    <w:rsid w:val="007139EC"/>
    <w:rsid w:val="00717562"/>
    <w:rsid w:val="00717A1E"/>
    <w:rsid w:val="00722599"/>
    <w:rsid w:val="00726365"/>
    <w:rsid w:val="00735894"/>
    <w:rsid w:val="00765C12"/>
    <w:rsid w:val="007838DA"/>
    <w:rsid w:val="00793719"/>
    <w:rsid w:val="007A6883"/>
    <w:rsid w:val="007C21C3"/>
    <w:rsid w:val="007D3C1D"/>
    <w:rsid w:val="007D7E6A"/>
    <w:rsid w:val="007F27E2"/>
    <w:rsid w:val="007F540D"/>
    <w:rsid w:val="00803B24"/>
    <w:rsid w:val="00814287"/>
    <w:rsid w:val="0081737B"/>
    <w:rsid w:val="008433C8"/>
    <w:rsid w:val="00844EB8"/>
    <w:rsid w:val="00850E31"/>
    <w:rsid w:val="008550EE"/>
    <w:rsid w:val="00866F3F"/>
    <w:rsid w:val="00867171"/>
    <w:rsid w:val="00874F21"/>
    <w:rsid w:val="00880146"/>
    <w:rsid w:val="00884220"/>
    <w:rsid w:val="00885BBF"/>
    <w:rsid w:val="008911F3"/>
    <w:rsid w:val="008C1BE2"/>
    <w:rsid w:val="008D69DE"/>
    <w:rsid w:val="008D6EAF"/>
    <w:rsid w:val="008E5B7B"/>
    <w:rsid w:val="008E5C3F"/>
    <w:rsid w:val="008F4238"/>
    <w:rsid w:val="008F452A"/>
    <w:rsid w:val="00903847"/>
    <w:rsid w:val="00903AD4"/>
    <w:rsid w:val="009064B6"/>
    <w:rsid w:val="00907F5E"/>
    <w:rsid w:val="0092419C"/>
    <w:rsid w:val="0092742C"/>
    <w:rsid w:val="009314A3"/>
    <w:rsid w:val="00936A78"/>
    <w:rsid w:val="00947344"/>
    <w:rsid w:val="00952E34"/>
    <w:rsid w:val="00957780"/>
    <w:rsid w:val="0098153B"/>
    <w:rsid w:val="0099108F"/>
    <w:rsid w:val="00995CE0"/>
    <w:rsid w:val="0099667D"/>
    <w:rsid w:val="009A3FA3"/>
    <w:rsid w:val="009A68BA"/>
    <w:rsid w:val="009A73EA"/>
    <w:rsid w:val="009C2470"/>
    <w:rsid w:val="009C76E8"/>
    <w:rsid w:val="009E2F99"/>
    <w:rsid w:val="009E74F1"/>
    <w:rsid w:val="009F36CC"/>
    <w:rsid w:val="009F7534"/>
    <w:rsid w:val="00A25658"/>
    <w:rsid w:val="00A26240"/>
    <w:rsid w:val="00A36842"/>
    <w:rsid w:val="00A436FC"/>
    <w:rsid w:val="00A5040C"/>
    <w:rsid w:val="00A50B81"/>
    <w:rsid w:val="00A54747"/>
    <w:rsid w:val="00A55198"/>
    <w:rsid w:val="00A551E1"/>
    <w:rsid w:val="00A70B1E"/>
    <w:rsid w:val="00A90593"/>
    <w:rsid w:val="00A92C67"/>
    <w:rsid w:val="00A93841"/>
    <w:rsid w:val="00AA019A"/>
    <w:rsid w:val="00AA0420"/>
    <w:rsid w:val="00AA160E"/>
    <w:rsid w:val="00AA172E"/>
    <w:rsid w:val="00AA4F8C"/>
    <w:rsid w:val="00AB20BD"/>
    <w:rsid w:val="00AC3DED"/>
    <w:rsid w:val="00AC5BD8"/>
    <w:rsid w:val="00AD13C2"/>
    <w:rsid w:val="00AE1D15"/>
    <w:rsid w:val="00AE5C4C"/>
    <w:rsid w:val="00AF0793"/>
    <w:rsid w:val="00AF20FC"/>
    <w:rsid w:val="00B00B17"/>
    <w:rsid w:val="00B25C52"/>
    <w:rsid w:val="00B3395E"/>
    <w:rsid w:val="00B377CA"/>
    <w:rsid w:val="00B37F72"/>
    <w:rsid w:val="00B53476"/>
    <w:rsid w:val="00B56C3E"/>
    <w:rsid w:val="00B666EE"/>
    <w:rsid w:val="00B676FF"/>
    <w:rsid w:val="00B72E54"/>
    <w:rsid w:val="00B8085A"/>
    <w:rsid w:val="00B84936"/>
    <w:rsid w:val="00B931E0"/>
    <w:rsid w:val="00B97940"/>
    <w:rsid w:val="00BA0D70"/>
    <w:rsid w:val="00BA1F2D"/>
    <w:rsid w:val="00BA5FBA"/>
    <w:rsid w:val="00BA694E"/>
    <w:rsid w:val="00BC1FC3"/>
    <w:rsid w:val="00BC6A21"/>
    <w:rsid w:val="00BD124E"/>
    <w:rsid w:val="00BD1387"/>
    <w:rsid w:val="00BE22F3"/>
    <w:rsid w:val="00BE440E"/>
    <w:rsid w:val="00BE44E4"/>
    <w:rsid w:val="00BE645A"/>
    <w:rsid w:val="00BF61B2"/>
    <w:rsid w:val="00BF6904"/>
    <w:rsid w:val="00C00632"/>
    <w:rsid w:val="00C269E9"/>
    <w:rsid w:val="00C310D3"/>
    <w:rsid w:val="00C512CE"/>
    <w:rsid w:val="00C6731D"/>
    <w:rsid w:val="00C84D33"/>
    <w:rsid w:val="00C855C4"/>
    <w:rsid w:val="00CB0CC6"/>
    <w:rsid w:val="00CB1491"/>
    <w:rsid w:val="00CB7506"/>
    <w:rsid w:val="00CC4B4D"/>
    <w:rsid w:val="00CD510F"/>
    <w:rsid w:val="00CE03A3"/>
    <w:rsid w:val="00CE2940"/>
    <w:rsid w:val="00CE2B25"/>
    <w:rsid w:val="00D02226"/>
    <w:rsid w:val="00D106F3"/>
    <w:rsid w:val="00D22E25"/>
    <w:rsid w:val="00D263A8"/>
    <w:rsid w:val="00D2746F"/>
    <w:rsid w:val="00D51149"/>
    <w:rsid w:val="00D53849"/>
    <w:rsid w:val="00D66F00"/>
    <w:rsid w:val="00D80409"/>
    <w:rsid w:val="00D846D0"/>
    <w:rsid w:val="00D93D77"/>
    <w:rsid w:val="00DD1445"/>
    <w:rsid w:val="00E10559"/>
    <w:rsid w:val="00E10C4D"/>
    <w:rsid w:val="00E16C42"/>
    <w:rsid w:val="00E21DC9"/>
    <w:rsid w:val="00E23BA0"/>
    <w:rsid w:val="00E30297"/>
    <w:rsid w:val="00E41CAE"/>
    <w:rsid w:val="00E45823"/>
    <w:rsid w:val="00E55FBA"/>
    <w:rsid w:val="00E6212F"/>
    <w:rsid w:val="00E6668B"/>
    <w:rsid w:val="00E70BDA"/>
    <w:rsid w:val="00E73A5D"/>
    <w:rsid w:val="00E86764"/>
    <w:rsid w:val="00E86D0B"/>
    <w:rsid w:val="00EA17DB"/>
    <w:rsid w:val="00EB2F42"/>
    <w:rsid w:val="00EB7811"/>
    <w:rsid w:val="00EC0A6B"/>
    <w:rsid w:val="00ED438C"/>
    <w:rsid w:val="00EE1B77"/>
    <w:rsid w:val="00EE252B"/>
    <w:rsid w:val="00EF1C8C"/>
    <w:rsid w:val="00EF264C"/>
    <w:rsid w:val="00F12DD8"/>
    <w:rsid w:val="00F25B02"/>
    <w:rsid w:val="00F36B18"/>
    <w:rsid w:val="00F62837"/>
    <w:rsid w:val="00F65B02"/>
    <w:rsid w:val="00F75220"/>
    <w:rsid w:val="00F768D7"/>
    <w:rsid w:val="00F96F78"/>
    <w:rsid w:val="00FA196B"/>
    <w:rsid w:val="00FD11B0"/>
    <w:rsid w:val="00FD1E51"/>
    <w:rsid w:val="00FD44D4"/>
    <w:rsid w:val="00FD71C4"/>
    <w:rsid w:val="00FE1C27"/>
    <w:rsid w:val="00FF19C9"/>
    <w:rsid w:val="00FF5CB3"/>
    <w:rsid w:val="00FF5EB3"/>
    <w:rsid w:val="031A0208"/>
    <w:rsid w:val="048056EA"/>
    <w:rsid w:val="053E00A1"/>
    <w:rsid w:val="08953FB5"/>
    <w:rsid w:val="095BAC8D"/>
    <w:rsid w:val="0B4FCCD3"/>
    <w:rsid w:val="0E320059"/>
    <w:rsid w:val="10B0798E"/>
    <w:rsid w:val="10F10A0A"/>
    <w:rsid w:val="12A53EE0"/>
    <w:rsid w:val="12C2417F"/>
    <w:rsid w:val="12DDEB62"/>
    <w:rsid w:val="137ED8DD"/>
    <w:rsid w:val="1490485E"/>
    <w:rsid w:val="180C67D6"/>
    <w:rsid w:val="185DA17F"/>
    <w:rsid w:val="192478F5"/>
    <w:rsid w:val="1A71FA19"/>
    <w:rsid w:val="1BC195D4"/>
    <w:rsid w:val="1C1FE26C"/>
    <w:rsid w:val="1DE06BCB"/>
    <w:rsid w:val="20495CE7"/>
    <w:rsid w:val="2238432B"/>
    <w:rsid w:val="22A76147"/>
    <w:rsid w:val="29158D14"/>
    <w:rsid w:val="29615198"/>
    <w:rsid w:val="2EC028E2"/>
    <w:rsid w:val="3008FA05"/>
    <w:rsid w:val="31DE8347"/>
    <w:rsid w:val="32774C23"/>
    <w:rsid w:val="3678DF32"/>
    <w:rsid w:val="3E359D54"/>
    <w:rsid w:val="3FC2E405"/>
    <w:rsid w:val="4070122B"/>
    <w:rsid w:val="4576E006"/>
    <w:rsid w:val="49D9DD38"/>
    <w:rsid w:val="49FF8F46"/>
    <w:rsid w:val="4C3CEC61"/>
    <w:rsid w:val="4D62894A"/>
    <w:rsid w:val="4DBC8F07"/>
    <w:rsid w:val="4EF2A235"/>
    <w:rsid w:val="5099C1E3"/>
    <w:rsid w:val="513C2B24"/>
    <w:rsid w:val="5868DB51"/>
    <w:rsid w:val="5A425C31"/>
    <w:rsid w:val="5A87FA57"/>
    <w:rsid w:val="5C29B428"/>
    <w:rsid w:val="5F10F1EE"/>
    <w:rsid w:val="64DBD950"/>
    <w:rsid w:val="65D85B5B"/>
    <w:rsid w:val="67ABB3FE"/>
    <w:rsid w:val="69E4AFCB"/>
    <w:rsid w:val="6AF6AB3D"/>
    <w:rsid w:val="6C8D2BC5"/>
    <w:rsid w:val="708E811E"/>
    <w:rsid w:val="7370BC42"/>
    <w:rsid w:val="741275CD"/>
    <w:rsid w:val="77A09476"/>
    <w:rsid w:val="784626BA"/>
    <w:rsid w:val="7968E885"/>
    <w:rsid w:val="7C387CC8"/>
    <w:rsid w:val="7C65DD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2A7C"/>
  <w15:docId w15:val="{8CAC1260-2834-45D2-B4A4-A3848961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51D8"/>
    <w:pPr>
      <w:spacing w:after="0" w:line="240" w:lineRule="auto"/>
    </w:pPr>
    <w:rPr>
      <w:rFonts w:ascii="Times New Roman" w:hAnsi="Times New Roman" w:eastAsia="Times New Roman" w:cs="Times New Roman"/>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351D8"/>
    <w:pPr>
      <w:jc w:val="center"/>
    </w:pPr>
    <w:rPr>
      <w:b/>
      <w:u w:val="single"/>
    </w:rPr>
  </w:style>
  <w:style w:type="character" w:styleId="TitleChar" w:customStyle="1">
    <w:name w:val="Title Char"/>
    <w:basedOn w:val="DefaultParagraphFont"/>
    <w:link w:val="Title"/>
    <w:rsid w:val="001351D8"/>
    <w:rPr>
      <w:rFonts w:ascii="Times New Roman" w:hAnsi="Times New Roman" w:eastAsia="Times New Roman" w:cs="Times New Roman"/>
      <w:b/>
      <w:sz w:val="24"/>
      <w:szCs w:val="20"/>
      <w:u w:val="single"/>
      <w:lang w:eastAsia="en-GB"/>
    </w:rPr>
  </w:style>
  <w:style w:type="paragraph" w:styleId="ListParagraph">
    <w:name w:val="List Paragraph"/>
    <w:basedOn w:val="Normal"/>
    <w:uiPriority w:val="34"/>
    <w:qFormat/>
    <w:rsid w:val="001351D8"/>
    <w:pPr>
      <w:spacing w:after="200" w:line="276" w:lineRule="auto"/>
      <w:ind w:left="720"/>
      <w:contextualSpacing/>
    </w:pPr>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4D410E"/>
    <w:rPr>
      <w:rFonts w:ascii="Tahoma" w:hAnsi="Tahoma" w:cs="Tahoma"/>
      <w:sz w:val="16"/>
      <w:szCs w:val="16"/>
    </w:rPr>
  </w:style>
  <w:style w:type="character" w:styleId="BalloonTextChar" w:customStyle="1">
    <w:name w:val="Balloon Text Char"/>
    <w:basedOn w:val="DefaultParagraphFont"/>
    <w:link w:val="BalloonText"/>
    <w:uiPriority w:val="99"/>
    <w:semiHidden/>
    <w:rsid w:val="004D410E"/>
    <w:rPr>
      <w:rFonts w:ascii="Tahoma" w:hAnsi="Tahoma" w:eastAsia="Times New Roman" w:cs="Tahoma"/>
      <w:sz w:val="16"/>
      <w:szCs w:val="16"/>
      <w:lang w:eastAsia="en-GB"/>
    </w:rPr>
  </w:style>
  <w:style w:type="paragraph" w:styleId="Revision">
    <w:name w:val="Revision"/>
    <w:hidden/>
    <w:uiPriority w:val="99"/>
    <w:semiHidden/>
    <w:rsid w:val="00B53476"/>
    <w:pPr>
      <w:spacing w:after="0" w:line="240" w:lineRule="auto"/>
    </w:pPr>
    <w:rPr>
      <w:rFonts w:ascii="Times New Roman" w:hAnsi="Times New Roman" w:eastAsia="Times New Roman" w:cs="Times New Roman"/>
      <w:sz w:val="24"/>
      <w:szCs w:val="20"/>
      <w:lang w:eastAsia="en-GB"/>
    </w:rPr>
  </w:style>
  <w:style w:type="paragraph" w:styleId="xmsonormal" w:customStyle="1">
    <w:name w:val="x_msonormal"/>
    <w:basedOn w:val="Normal"/>
    <w:rsid w:val="00024B1B"/>
    <w:rPr>
      <w:rFonts w:ascii="Calibri" w:hAnsi="Calibri" w:cs="Calibri" w:eastAsiaTheme="minorHAnsi"/>
      <w:sz w:val="22"/>
      <w:szCs w:val="22"/>
    </w:rPr>
  </w:style>
  <w:style w:type="character" w:styleId="Hyperlink">
    <w:name w:val="Hyperlink"/>
    <w:basedOn w:val="DefaultParagraphFont"/>
    <w:uiPriority w:val="99"/>
    <w:unhideWhenUsed/>
    <w:rsid w:val="00024B1B"/>
    <w:rPr>
      <w:color w:val="0000FF" w:themeColor="hyperlink"/>
      <w:u w:val="single"/>
    </w:rPr>
  </w:style>
  <w:style w:type="character" w:styleId="UnresolvedMention">
    <w:name w:val="Unresolved Mention"/>
    <w:basedOn w:val="DefaultParagraphFont"/>
    <w:uiPriority w:val="99"/>
    <w:semiHidden/>
    <w:unhideWhenUsed/>
    <w:rsid w:val="00024B1B"/>
    <w:rPr>
      <w:color w:val="605E5C"/>
      <w:shd w:val="clear" w:color="auto" w:fill="E1DFDD"/>
    </w:rPr>
  </w:style>
  <w:style w:type="table" w:styleId="TableGrid">
    <w:name w:val="Table Grid"/>
    <w:basedOn w:val="TableNormal"/>
    <w:uiPriority w:val="59"/>
    <w:rsid w:val="00280CF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42A44"/>
    <w:pPr>
      <w:tabs>
        <w:tab w:val="center" w:pos="4513"/>
        <w:tab w:val="right" w:pos="9026"/>
      </w:tabs>
    </w:pPr>
  </w:style>
  <w:style w:type="character" w:styleId="HeaderChar" w:customStyle="1">
    <w:name w:val="Header Char"/>
    <w:basedOn w:val="DefaultParagraphFont"/>
    <w:link w:val="Header"/>
    <w:uiPriority w:val="99"/>
    <w:rsid w:val="00442A44"/>
    <w:rPr>
      <w:rFonts w:ascii="Times New Roman" w:hAnsi="Times New Roman" w:eastAsia="Times New Roman" w:cs="Times New Roman"/>
      <w:sz w:val="24"/>
      <w:szCs w:val="20"/>
      <w:lang w:eastAsia="en-GB"/>
    </w:rPr>
  </w:style>
  <w:style w:type="paragraph" w:styleId="Footer">
    <w:name w:val="footer"/>
    <w:basedOn w:val="Normal"/>
    <w:link w:val="FooterChar"/>
    <w:uiPriority w:val="99"/>
    <w:unhideWhenUsed/>
    <w:rsid w:val="00442A44"/>
    <w:pPr>
      <w:tabs>
        <w:tab w:val="center" w:pos="4513"/>
        <w:tab w:val="right" w:pos="9026"/>
      </w:tabs>
    </w:pPr>
  </w:style>
  <w:style w:type="character" w:styleId="FooterChar" w:customStyle="1">
    <w:name w:val="Footer Char"/>
    <w:basedOn w:val="DefaultParagraphFont"/>
    <w:link w:val="Footer"/>
    <w:uiPriority w:val="99"/>
    <w:rsid w:val="00442A44"/>
    <w:rPr>
      <w:rFonts w:ascii="Times New Roman" w:hAnsi="Times New Roman" w:eastAsia="Times New Roman" w:cs="Times New Roman"/>
      <w:sz w:val="24"/>
      <w:szCs w:val="20"/>
      <w:lang w:eastAsia="en-GB"/>
    </w:rPr>
  </w:style>
  <w:style w:type="paragraph" w:styleId="NormalWeb">
    <w:name w:val="Normal (Web)"/>
    <w:basedOn w:val="Normal"/>
    <w:uiPriority w:val="99"/>
    <w:semiHidden/>
    <w:unhideWhenUsed/>
    <w:rsid w:val="00E45823"/>
    <w:pPr>
      <w:spacing w:before="100" w:beforeAutospacing="1" w:after="100" w:afterAutospacing="1"/>
    </w:pPr>
    <w:rPr>
      <w:szCs w:val="24"/>
    </w:rPr>
  </w:style>
  <w:style w:type="character" w:styleId="Strong">
    <w:name w:val="Strong"/>
    <w:basedOn w:val="DefaultParagraphFont"/>
    <w:uiPriority w:val="22"/>
    <w:qFormat/>
    <w:rsid w:val="00E458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512416">
      <w:bodyDiv w:val="1"/>
      <w:marLeft w:val="0"/>
      <w:marRight w:val="0"/>
      <w:marTop w:val="0"/>
      <w:marBottom w:val="0"/>
      <w:divBdr>
        <w:top w:val="none" w:sz="0" w:space="0" w:color="auto"/>
        <w:left w:val="none" w:sz="0" w:space="0" w:color="auto"/>
        <w:bottom w:val="none" w:sz="0" w:space="0" w:color="auto"/>
        <w:right w:val="none" w:sz="0" w:space="0" w:color="auto"/>
      </w:divBdr>
    </w:div>
    <w:div w:id="574974185">
      <w:bodyDiv w:val="1"/>
      <w:marLeft w:val="0"/>
      <w:marRight w:val="0"/>
      <w:marTop w:val="0"/>
      <w:marBottom w:val="0"/>
      <w:divBdr>
        <w:top w:val="none" w:sz="0" w:space="0" w:color="auto"/>
        <w:left w:val="none" w:sz="0" w:space="0" w:color="auto"/>
        <w:bottom w:val="none" w:sz="0" w:space="0" w:color="auto"/>
        <w:right w:val="none" w:sz="0" w:space="0" w:color="auto"/>
      </w:divBdr>
    </w:div>
    <w:div w:id="600457458">
      <w:bodyDiv w:val="1"/>
      <w:marLeft w:val="0"/>
      <w:marRight w:val="0"/>
      <w:marTop w:val="0"/>
      <w:marBottom w:val="0"/>
      <w:divBdr>
        <w:top w:val="none" w:sz="0" w:space="0" w:color="auto"/>
        <w:left w:val="none" w:sz="0" w:space="0" w:color="auto"/>
        <w:bottom w:val="none" w:sz="0" w:space="0" w:color="auto"/>
        <w:right w:val="none" w:sz="0" w:space="0" w:color="auto"/>
      </w:divBdr>
    </w:div>
    <w:div w:id="100597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olunteering@KHH.org.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jill.hill@KHH.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0f5504e-4d02-4d67-9f08-6fa7e4afd8c4" xsi:nil="true"/>
    <lcf76f155ced4ddcb4097134ff3c332f xmlns="746a44d6-2e6e-4e89-a64b-a0d6c7fe8d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2E1D683106564F98DB859009FAEFDA" ma:contentTypeVersion="15" ma:contentTypeDescription="Create a new document." ma:contentTypeScope="" ma:versionID="1948163628de062f79836685d701c6dd">
  <xsd:schema xmlns:xsd="http://www.w3.org/2001/XMLSchema" xmlns:xs="http://www.w3.org/2001/XMLSchema" xmlns:p="http://schemas.microsoft.com/office/2006/metadata/properties" xmlns:ns2="746a44d6-2e6e-4e89-a64b-a0d6c7fe8d8b" xmlns:ns3="b0f5504e-4d02-4d67-9f08-6fa7e4afd8c4" targetNamespace="http://schemas.microsoft.com/office/2006/metadata/properties" ma:root="true" ma:fieldsID="8a39802ff6fa884e4f345edd3eab049a" ns2:_="" ns3:_="">
    <xsd:import namespace="746a44d6-2e6e-4e89-a64b-a0d6c7fe8d8b"/>
    <xsd:import namespace="b0f5504e-4d02-4d67-9f08-6fa7e4afd8c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a44d6-2e6e-4e89-a64b-a0d6c7fe8d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79e3df-cd85-4824-a8cc-2446659e33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5504e-4d02-4d67-9f08-6fa7e4afd8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00218c-b0ab-4840-995b-c151a9dbe1c6}" ma:internalName="TaxCatchAll" ma:showField="CatchAllData" ma:web="b0f5504e-4d02-4d67-9f08-6fa7e4afd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034412-3A91-4B06-A975-FBEE2190BAA0}">
  <ds:schemaRefs>
    <ds:schemaRef ds:uri="http://schemas.microsoft.com/office/2006/metadata/properties"/>
    <ds:schemaRef ds:uri="http://schemas.microsoft.com/office/infopath/2007/PartnerControls"/>
    <ds:schemaRef ds:uri="7c514e5e-0dc0-4098-80b3-500dbbb0369d"/>
    <ds:schemaRef ds:uri="b0f5504e-4d02-4d67-9f08-6fa7e4afd8c4"/>
  </ds:schemaRefs>
</ds:datastoreItem>
</file>

<file path=customXml/itemProps2.xml><?xml version="1.0" encoding="utf-8"?>
<ds:datastoreItem xmlns:ds="http://schemas.openxmlformats.org/officeDocument/2006/customXml" ds:itemID="{D835E7B8-D44B-4E72-BA86-5EE809B66C1A}">
  <ds:schemaRefs>
    <ds:schemaRef ds:uri="http://schemas.microsoft.com/sharepoint/v3/contenttype/forms"/>
  </ds:schemaRefs>
</ds:datastoreItem>
</file>

<file path=customXml/itemProps3.xml><?xml version="1.0" encoding="utf-8"?>
<ds:datastoreItem xmlns:ds="http://schemas.openxmlformats.org/officeDocument/2006/customXml" ds:itemID="{0D65CF97-F6BE-4C5C-A4B5-BF307BA272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Wigram</dc:creator>
  <cp:keywords/>
  <cp:lastModifiedBy>Tara Lever</cp:lastModifiedBy>
  <cp:revision>50</cp:revision>
  <cp:lastPrinted>2024-01-25T07:56:00Z</cp:lastPrinted>
  <dcterms:created xsi:type="dcterms:W3CDTF">2024-05-28T20:22:00Z</dcterms:created>
  <dcterms:modified xsi:type="dcterms:W3CDTF">2025-02-14T13:56:51Z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0x010100312E1D683106564F98DB859009FAEFDA</vt:lpwstr>
  </property>
  <property fmtid="{D5CDD505-2E9C-101B-9397-08002B2CF9AE}" pid="3" name="Order">
    <vt:r8>140200</vt:r8>
  </property>
  <property fmtid="{D5CDD505-2E9C-101B-9397-08002B2CF9AE}" pid="4" name="MediaServiceImageTags">
    <vt:lpwstr/>
  </property>
</Properties>
</file>